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D0F" w:rsidRDefault="004A07D5">
      <w:pPr>
        <w:pStyle w:val="a3"/>
        <w:spacing w:line="737" w:lineRule="exact"/>
        <w:ind w:left="3593" w:right="2717"/>
        <w:jc w:val="center"/>
        <w:rPr>
          <w:lang w:eastAsia="zh-CN"/>
        </w:rPr>
      </w:pPr>
      <w:r>
        <w:rPr>
          <w:lang w:eastAsia="zh-CN"/>
        </w:rPr>
        <w:t>区片市场评估价表</w:t>
      </w:r>
    </w:p>
    <w:p w:rsidR="00344D0F" w:rsidRDefault="004A07D5">
      <w:pPr>
        <w:spacing w:before="156"/>
        <w:ind w:right="777"/>
        <w:jc w:val="right"/>
        <w:rPr>
          <w:rFonts w:ascii="仿宋" w:eastAsia="仿宋"/>
          <w:sz w:val="24"/>
          <w:lang w:eastAsia="zh-CN"/>
        </w:rPr>
      </w:pPr>
      <w:r>
        <w:rPr>
          <w:rFonts w:ascii="仿宋" w:eastAsia="仿宋" w:hint="eastAsia"/>
          <w:sz w:val="24"/>
          <w:lang w:eastAsia="zh-CN"/>
        </w:rPr>
        <w:t>元</w:t>
      </w:r>
      <w:r>
        <w:rPr>
          <w:sz w:val="24"/>
          <w:lang w:eastAsia="zh-CN"/>
        </w:rPr>
        <w:t>/</w:t>
      </w:r>
      <w:r>
        <w:rPr>
          <w:rFonts w:ascii="仿宋" w:eastAsia="仿宋" w:hint="eastAsia"/>
          <w:sz w:val="24"/>
          <w:lang w:eastAsia="zh-CN"/>
        </w:rPr>
        <w:t>平方米</w:t>
      </w:r>
    </w:p>
    <w:p w:rsidR="00344D0F" w:rsidRDefault="00344D0F">
      <w:pPr>
        <w:pStyle w:val="a3"/>
        <w:spacing w:before="9"/>
        <w:rPr>
          <w:rFonts w:ascii="仿宋"/>
          <w:sz w:val="5"/>
          <w:lang w:eastAsia="zh-CN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197"/>
        <w:gridCol w:w="2694"/>
        <w:gridCol w:w="1701"/>
        <w:gridCol w:w="1701"/>
        <w:gridCol w:w="1701"/>
      </w:tblGrid>
      <w:tr w:rsidR="00344D0F">
        <w:trPr>
          <w:trHeight w:val="623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3" w:line="240" w:lineRule="auto"/>
              <w:ind w:left="199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</w:t>
            </w:r>
          </w:p>
          <w:p w:rsidR="00344D0F" w:rsidRDefault="004A07D5">
            <w:pPr>
              <w:pStyle w:val="TableParagraph"/>
              <w:spacing w:before="4" w:line="289" w:lineRule="exact"/>
              <w:ind w:left="199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号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159" w:line="240" w:lineRule="auto"/>
              <w:ind w:left="27" w:right="2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行政区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159" w:line="240" w:lineRule="auto"/>
              <w:ind w:left="126" w:right="117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区片名称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3" w:line="240" w:lineRule="auto"/>
              <w:ind w:left="128"/>
              <w:jc w:val="left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商服用途区片</w:t>
            </w:r>
          </w:p>
          <w:p w:rsidR="00344D0F" w:rsidRDefault="004A07D5">
            <w:pPr>
              <w:pStyle w:val="TableParagraph"/>
              <w:spacing w:before="4" w:line="289" w:lineRule="exact"/>
              <w:ind w:left="248"/>
              <w:jc w:val="left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市场评估价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3" w:line="240" w:lineRule="auto"/>
              <w:ind w:left="129"/>
              <w:jc w:val="left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住宅用途区片</w:t>
            </w:r>
          </w:p>
          <w:p w:rsidR="00344D0F" w:rsidRDefault="004A07D5">
            <w:pPr>
              <w:pStyle w:val="TableParagraph"/>
              <w:spacing w:before="4" w:line="289" w:lineRule="exact"/>
              <w:ind w:left="249"/>
              <w:jc w:val="left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市场评估价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3" w:line="240" w:lineRule="auto"/>
              <w:ind w:left="129"/>
              <w:jc w:val="left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工业用途区片</w:t>
            </w:r>
          </w:p>
          <w:p w:rsidR="00344D0F" w:rsidRDefault="004A07D5">
            <w:pPr>
              <w:pStyle w:val="TableParagraph"/>
              <w:spacing w:before="4" w:line="289" w:lineRule="exact"/>
              <w:ind w:left="249"/>
              <w:jc w:val="left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市场评估价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line="273" w:lineRule="exact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东城区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东城中心片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6456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5426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832</w:t>
            </w:r>
          </w:p>
        </w:tc>
      </w:tr>
      <w:tr w:rsidR="00344D0F">
        <w:trPr>
          <w:trHeight w:val="624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4" w:line="240" w:lineRule="auto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40" w:lineRule="auto"/>
              <w:ind w:left="117"/>
              <w:jc w:val="left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东城区、</w:t>
            </w:r>
          </w:p>
          <w:p w:rsidR="00344D0F" w:rsidRDefault="004A07D5">
            <w:pPr>
              <w:pStyle w:val="TableParagraph"/>
              <w:spacing w:before="5" w:line="290" w:lineRule="exact"/>
              <w:ind w:left="237"/>
              <w:jc w:val="left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南城区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40" w:lineRule="auto"/>
              <w:ind w:left="126" w:right="117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东泰花园、光大花园、</w:t>
            </w:r>
          </w:p>
          <w:p w:rsidR="00344D0F" w:rsidRDefault="004A07D5">
            <w:pPr>
              <w:pStyle w:val="TableParagraph"/>
              <w:spacing w:before="5" w:line="290" w:lineRule="exact"/>
              <w:ind w:left="126" w:right="117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东城雅园新村片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6291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4498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left="649" w:right="641"/>
              <w:rPr>
                <w:sz w:val="24"/>
              </w:rPr>
            </w:pPr>
            <w:r>
              <w:rPr>
                <w:sz w:val="24"/>
              </w:rPr>
              <w:t>785</w:t>
            </w:r>
          </w:p>
        </w:tc>
      </w:tr>
      <w:tr w:rsidR="00344D0F">
        <w:trPr>
          <w:trHeight w:val="311"/>
        </w:trPr>
        <w:tc>
          <w:tcPr>
            <w:tcW w:w="641" w:type="dxa"/>
          </w:tcPr>
          <w:p w:rsidR="00344D0F" w:rsidRDefault="004A07D5">
            <w:pPr>
              <w:pStyle w:val="TableParagraph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东城区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东城石井片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6107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4915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813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4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东城区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4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旗峰片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6010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5408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49" w:right="641"/>
              <w:rPr>
                <w:sz w:val="24"/>
              </w:rPr>
            </w:pPr>
            <w:r>
              <w:rPr>
                <w:sz w:val="24"/>
              </w:rPr>
              <w:t>760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 w:line="275" w:lineRule="exact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东城区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富怡花园片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5237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2361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718</w:t>
            </w:r>
          </w:p>
        </w:tc>
      </w:tr>
      <w:tr w:rsidR="00344D0F">
        <w:trPr>
          <w:trHeight w:val="624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5" w:line="240" w:lineRule="auto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40" w:lineRule="auto"/>
              <w:ind w:left="117"/>
              <w:jc w:val="left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东城区、</w:t>
            </w:r>
          </w:p>
          <w:p w:rsidR="00344D0F" w:rsidRDefault="004A07D5">
            <w:pPr>
              <w:pStyle w:val="TableParagraph"/>
              <w:spacing w:before="4" w:line="289" w:lineRule="exact"/>
              <w:ind w:left="237"/>
              <w:jc w:val="left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莞城区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159" w:line="240" w:lineRule="auto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芳桂园片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5" w:line="240" w:lineRule="auto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4854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5" w:line="240" w:lineRule="auto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3877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5" w:line="240" w:lineRule="auto"/>
              <w:ind w:left="649" w:right="641"/>
              <w:rPr>
                <w:sz w:val="24"/>
              </w:rPr>
            </w:pPr>
            <w:r>
              <w:rPr>
                <w:sz w:val="24"/>
              </w:rPr>
              <w:t>760</w:t>
            </w:r>
          </w:p>
        </w:tc>
      </w:tr>
      <w:tr w:rsidR="00344D0F">
        <w:trPr>
          <w:trHeight w:val="311"/>
        </w:trPr>
        <w:tc>
          <w:tcPr>
            <w:tcW w:w="641" w:type="dxa"/>
          </w:tcPr>
          <w:p w:rsidR="00344D0F" w:rsidRDefault="004A07D5">
            <w:pPr>
              <w:pStyle w:val="TableParagraph"/>
              <w:spacing w:line="273" w:lineRule="exact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东城区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光明大道片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4160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3583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714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东城区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古村片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3988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3080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702</w:t>
            </w:r>
          </w:p>
        </w:tc>
      </w:tr>
      <w:tr w:rsidR="00344D0F">
        <w:trPr>
          <w:trHeight w:val="623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4" w:line="240" w:lineRule="auto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40" w:lineRule="auto"/>
              <w:ind w:left="117"/>
              <w:jc w:val="left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东城区、</w:t>
            </w:r>
          </w:p>
          <w:p w:rsidR="00344D0F" w:rsidRDefault="004A07D5">
            <w:pPr>
              <w:pStyle w:val="TableParagraph"/>
              <w:spacing w:before="4" w:line="290" w:lineRule="exact"/>
              <w:ind w:left="237"/>
              <w:jc w:val="left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南城区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158" w:line="240" w:lineRule="auto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山湖路片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3738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2493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left="649" w:right="641"/>
              <w:rPr>
                <w:sz w:val="24"/>
              </w:rPr>
            </w:pPr>
            <w:r>
              <w:rPr>
                <w:sz w:val="24"/>
              </w:rPr>
              <w:t>675</w:t>
            </w:r>
          </w:p>
        </w:tc>
      </w:tr>
      <w:tr w:rsidR="00344D0F">
        <w:trPr>
          <w:trHeight w:val="311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4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东城区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4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东城科技大道片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3805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2452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49" w:right="641"/>
              <w:rPr>
                <w:sz w:val="24"/>
              </w:rPr>
            </w:pPr>
            <w:r>
              <w:rPr>
                <w:sz w:val="24"/>
              </w:rPr>
              <w:t>606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 w:line="275" w:lineRule="exact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东城区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同沙生态公园片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3805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2386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613</w:t>
            </w:r>
          </w:p>
        </w:tc>
      </w:tr>
      <w:tr w:rsidR="00344D0F">
        <w:trPr>
          <w:trHeight w:val="623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5" w:line="240" w:lineRule="auto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40" w:lineRule="auto"/>
              <w:ind w:left="117"/>
              <w:jc w:val="left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东城区、</w:t>
            </w:r>
          </w:p>
          <w:p w:rsidR="00344D0F" w:rsidRDefault="004A07D5">
            <w:pPr>
              <w:pStyle w:val="TableParagraph"/>
              <w:spacing w:before="4" w:line="289" w:lineRule="exact"/>
              <w:ind w:left="237"/>
              <w:jc w:val="left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南城区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159" w:line="240" w:lineRule="auto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行政学院片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5" w:line="240" w:lineRule="auto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3593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5" w:line="240" w:lineRule="auto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2338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5" w:line="240" w:lineRule="auto"/>
              <w:ind w:left="649" w:right="641"/>
              <w:rPr>
                <w:sz w:val="24"/>
              </w:rPr>
            </w:pPr>
            <w:r>
              <w:rPr>
                <w:sz w:val="24"/>
              </w:rPr>
              <w:t>695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line="273" w:lineRule="exact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东城区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莞深高速路片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3178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2222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625</w:t>
            </w:r>
          </w:p>
        </w:tc>
      </w:tr>
      <w:tr w:rsidR="00344D0F">
        <w:trPr>
          <w:trHeight w:val="936"/>
        </w:trPr>
        <w:tc>
          <w:tcPr>
            <w:tcW w:w="641" w:type="dxa"/>
          </w:tcPr>
          <w:p w:rsidR="00344D0F" w:rsidRDefault="00344D0F">
            <w:pPr>
              <w:pStyle w:val="TableParagraph"/>
              <w:spacing w:before="10" w:line="240" w:lineRule="auto"/>
              <w:jc w:val="left"/>
              <w:rPr>
                <w:rFonts w:ascii="仿宋"/>
                <w:sz w:val="25"/>
              </w:rPr>
            </w:pPr>
          </w:p>
          <w:p w:rsidR="00344D0F" w:rsidRDefault="004A07D5">
            <w:pPr>
              <w:pStyle w:val="TableParagraph"/>
              <w:spacing w:before="0" w:line="240" w:lineRule="auto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42" w:lineRule="auto"/>
              <w:ind w:left="117" w:right="107"/>
              <w:jc w:val="left"/>
              <w:rPr>
                <w:rFonts w:ascii="仿宋" w:eastAsia="仿宋"/>
                <w:sz w:val="24"/>
                <w:lang w:eastAsia="zh-CN"/>
              </w:rPr>
            </w:pPr>
            <w:proofErr w:type="gramStart"/>
            <w:r>
              <w:rPr>
                <w:rFonts w:ascii="仿宋" w:eastAsia="仿宋" w:hint="eastAsia"/>
                <w:spacing w:val="-5"/>
                <w:sz w:val="24"/>
                <w:lang w:eastAsia="zh-CN"/>
              </w:rPr>
              <w:t>莞</w:t>
            </w:r>
            <w:proofErr w:type="gramEnd"/>
            <w:r>
              <w:rPr>
                <w:rFonts w:ascii="仿宋" w:eastAsia="仿宋" w:hint="eastAsia"/>
                <w:spacing w:val="-5"/>
                <w:sz w:val="24"/>
                <w:lang w:eastAsia="zh-CN"/>
              </w:rPr>
              <w:t>城区、南城区、</w:t>
            </w:r>
          </w:p>
          <w:p w:rsidR="00344D0F" w:rsidRDefault="004A07D5">
            <w:pPr>
              <w:pStyle w:val="TableParagraph"/>
              <w:spacing w:before="3" w:line="290" w:lineRule="exact"/>
              <w:ind w:left="237"/>
              <w:jc w:val="left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东城区</w:t>
            </w:r>
          </w:p>
        </w:tc>
        <w:tc>
          <w:tcPr>
            <w:tcW w:w="2694" w:type="dxa"/>
          </w:tcPr>
          <w:p w:rsidR="00344D0F" w:rsidRDefault="00344D0F">
            <w:pPr>
              <w:pStyle w:val="TableParagraph"/>
              <w:spacing w:before="6" w:line="240" w:lineRule="auto"/>
              <w:jc w:val="left"/>
              <w:rPr>
                <w:rFonts w:ascii="仿宋"/>
                <w:sz w:val="24"/>
                <w:lang w:eastAsia="zh-CN"/>
              </w:rPr>
            </w:pPr>
          </w:p>
          <w:p w:rsidR="00344D0F" w:rsidRDefault="004A07D5">
            <w:pPr>
              <w:pStyle w:val="TableParagraph"/>
              <w:spacing w:before="1" w:line="240" w:lineRule="auto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东城地王广场片</w:t>
            </w:r>
          </w:p>
        </w:tc>
        <w:tc>
          <w:tcPr>
            <w:tcW w:w="1701" w:type="dxa"/>
          </w:tcPr>
          <w:p w:rsidR="00344D0F" w:rsidRDefault="00344D0F">
            <w:pPr>
              <w:pStyle w:val="TableParagraph"/>
              <w:spacing w:before="10" w:line="240" w:lineRule="auto"/>
              <w:jc w:val="left"/>
              <w:rPr>
                <w:rFonts w:ascii="仿宋"/>
                <w:sz w:val="25"/>
              </w:rPr>
            </w:pPr>
          </w:p>
          <w:p w:rsidR="00344D0F" w:rsidRDefault="004A07D5">
            <w:pPr>
              <w:pStyle w:val="TableParagraph"/>
              <w:spacing w:before="0" w:line="240" w:lineRule="auto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6421</w:t>
            </w:r>
          </w:p>
        </w:tc>
        <w:tc>
          <w:tcPr>
            <w:tcW w:w="1701" w:type="dxa"/>
          </w:tcPr>
          <w:p w:rsidR="00344D0F" w:rsidRDefault="00344D0F">
            <w:pPr>
              <w:pStyle w:val="TableParagraph"/>
              <w:spacing w:before="10" w:line="240" w:lineRule="auto"/>
              <w:jc w:val="left"/>
              <w:rPr>
                <w:rFonts w:ascii="仿宋"/>
                <w:sz w:val="25"/>
              </w:rPr>
            </w:pPr>
          </w:p>
          <w:p w:rsidR="00344D0F" w:rsidRDefault="004A07D5">
            <w:pPr>
              <w:pStyle w:val="TableParagraph"/>
              <w:spacing w:before="0" w:line="240" w:lineRule="auto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4203</w:t>
            </w:r>
          </w:p>
        </w:tc>
        <w:tc>
          <w:tcPr>
            <w:tcW w:w="1701" w:type="dxa"/>
          </w:tcPr>
          <w:p w:rsidR="00344D0F" w:rsidRDefault="00344D0F">
            <w:pPr>
              <w:pStyle w:val="TableParagraph"/>
              <w:spacing w:before="10" w:line="240" w:lineRule="auto"/>
              <w:jc w:val="left"/>
              <w:rPr>
                <w:rFonts w:ascii="仿宋"/>
                <w:sz w:val="25"/>
              </w:rPr>
            </w:pPr>
          </w:p>
          <w:p w:rsidR="00344D0F" w:rsidRDefault="004A07D5">
            <w:pPr>
              <w:pStyle w:val="TableParagraph"/>
              <w:spacing w:before="0" w:line="240" w:lineRule="auto"/>
              <w:ind w:left="649" w:right="641"/>
              <w:rPr>
                <w:sz w:val="24"/>
              </w:rPr>
            </w:pPr>
            <w:r>
              <w:rPr>
                <w:sz w:val="24"/>
              </w:rPr>
              <w:t>817</w:t>
            </w:r>
          </w:p>
        </w:tc>
      </w:tr>
      <w:tr w:rsidR="00344D0F">
        <w:trPr>
          <w:trHeight w:val="623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4" w:line="240" w:lineRule="auto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40" w:lineRule="auto"/>
              <w:ind w:left="117"/>
              <w:jc w:val="left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莞城区、</w:t>
            </w:r>
          </w:p>
          <w:p w:rsidR="00344D0F" w:rsidRDefault="004A07D5">
            <w:pPr>
              <w:pStyle w:val="TableParagraph"/>
              <w:spacing w:before="4" w:line="290" w:lineRule="exact"/>
              <w:ind w:left="237"/>
              <w:jc w:val="left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东城区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158" w:line="240" w:lineRule="auto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人民公园片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5626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3450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left="649" w:right="641"/>
              <w:rPr>
                <w:sz w:val="24"/>
              </w:rPr>
            </w:pPr>
            <w:r>
              <w:rPr>
                <w:sz w:val="24"/>
              </w:rPr>
              <w:t>797</w:t>
            </w:r>
          </w:p>
        </w:tc>
      </w:tr>
      <w:tr w:rsidR="00344D0F">
        <w:trPr>
          <w:trHeight w:val="624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3" w:line="240" w:lineRule="auto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4" w:line="240" w:lineRule="auto"/>
              <w:ind w:left="117"/>
              <w:jc w:val="left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莞城区、</w:t>
            </w:r>
          </w:p>
          <w:p w:rsidR="00344D0F" w:rsidRDefault="004A07D5">
            <w:pPr>
              <w:pStyle w:val="TableParagraph"/>
              <w:spacing w:before="4" w:line="288" w:lineRule="exact"/>
              <w:ind w:left="237"/>
              <w:jc w:val="left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南城区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160" w:line="240" w:lineRule="auto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金牛路东莞山庄片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3" w:line="240" w:lineRule="auto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5060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3" w:line="240" w:lineRule="auto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3670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3" w:line="240" w:lineRule="auto"/>
              <w:ind w:left="649" w:right="641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</w:tr>
      <w:tr w:rsidR="00344D0F">
        <w:trPr>
          <w:trHeight w:val="623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3" w:line="240" w:lineRule="auto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159" w:line="240" w:lineRule="auto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莞城区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40" w:lineRule="auto"/>
              <w:ind w:left="126" w:right="117"/>
              <w:rPr>
                <w:rFonts w:ascii="仿宋" w:eastAsia="仿宋"/>
                <w:sz w:val="24"/>
                <w:lang w:eastAsia="zh-CN"/>
              </w:rPr>
            </w:pPr>
            <w:proofErr w:type="gramStart"/>
            <w:r>
              <w:rPr>
                <w:rFonts w:ascii="仿宋" w:eastAsia="仿宋" w:hint="eastAsia"/>
                <w:sz w:val="24"/>
                <w:lang w:eastAsia="zh-CN"/>
              </w:rPr>
              <w:t>莞</w:t>
            </w:r>
            <w:proofErr w:type="gramEnd"/>
            <w:r>
              <w:rPr>
                <w:rFonts w:ascii="仿宋" w:eastAsia="仿宋" w:hint="eastAsia"/>
                <w:sz w:val="24"/>
                <w:lang w:eastAsia="zh-CN"/>
              </w:rPr>
              <w:t>城运河小学、运河西</w:t>
            </w:r>
          </w:p>
          <w:p w:rsidR="00344D0F" w:rsidRDefault="004A07D5">
            <w:pPr>
              <w:pStyle w:val="TableParagraph"/>
              <w:spacing w:before="5" w:line="288" w:lineRule="exact"/>
              <w:ind w:left="126" w:right="117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一路、</w:t>
            </w:r>
            <w:proofErr w:type="gramStart"/>
            <w:r>
              <w:rPr>
                <w:rFonts w:ascii="仿宋" w:eastAsia="仿宋" w:hint="eastAsia"/>
                <w:sz w:val="24"/>
                <w:lang w:eastAsia="zh-CN"/>
              </w:rPr>
              <w:t>博厦片</w:t>
            </w:r>
            <w:proofErr w:type="gramEnd"/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3" w:line="240" w:lineRule="auto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3975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3" w:line="240" w:lineRule="auto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2360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3" w:line="240" w:lineRule="auto"/>
              <w:ind w:left="649" w:right="641"/>
              <w:rPr>
                <w:sz w:val="24"/>
              </w:rPr>
            </w:pPr>
            <w:r>
              <w:rPr>
                <w:sz w:val="24"/>
              </w:rPr>
              <w:t>688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9" w:line="273" w:lineRule="exact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南城区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南城中心片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7225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4840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828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line="273" w:lineRule="exact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南城区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万科金域华府片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6467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4540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774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南城区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世纪城片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5282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4315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768</w:t>
            </w:r>
          </w:p>
        </w:tc>
      </w:tr>
      <w:tr w:rsidR="00344D0F">
        <w:trPr>
          <w:trHeight w:val="311"/>
        </w:trPr>
        <w:tc>
          <w:tcPr>
            <w:tcW w:w="641" w:type="dxa"/>
          </w:tcPr>
          <w:p w:rsidR="00344D0F" w:rsidRDefault="004A07D5">
            <w:pPr>
              <w:pStyle w:val="TableParagraph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南城区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恒大御湖片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4500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4346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756</w:t>
            </w:r>
          </w:p>
        </w:tc>
      </w:tr>
      <w:tr w:rsidR="00344D0F">
        <w:trPr>
          <w:trHeight w:val="624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3" w:line="240" w:lineRule="auto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4" w:line="240" w:lineRule="auto"/>
              <w:ind w:left="117"/>
              <w:jc w:val="left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南城区、</w:t>
            </w:r>
          </w:p>
          <w:p w:rsidR="00344D0F" w:rsidRDefault="004A07D5">
            <w:pPr>
              <w:pStyle w:val="TableParagraph"/>
              <w:spacing w:before="4" w:line="288" w:lineRule="exact"/>
              <w:ind w:left="237"/>
              <w:jc w:val="left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莞城区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160" w:line="240" w:lineRule="auto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莞太大道西片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3" w:line="240" w:lineRule="auto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4546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3" w:line="240" w:lineRule="auto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3698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3" w:line="240" w:lineRule="auto"/>
              <w:ind w:left="649" w:right="641"/>
              <w:rPr>
                <w:sz w:val="24"/>
              </w:rPr>
            </w:pPr>
            <w:r>
              <w:rPr>
                <w:sz w:val="24"/>
              </w:rPr>
              <w:t>807</w:t>
            </w:r>
          </w:p>
        </w:tc>
      </w:tr>
      <w:tr w:rsidR="00344D0F">
        <w:trPr>
          <w:trHeight w:val="624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3" w:line="240" w:lineRule="auto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40" w:lineRule="auto"/>
              <w:ind w:left="117"/>
              <w:jc w:val="left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南城区、</w:t>
            </w:r>
          </w:p>
          <w:p w:rsidR="00344D0F" w:rsidRDefault="004A07D5">
            <w:pPr>
              <w:pStyle w:val="TableParagraph"/>
              <w:spacing w:before="5" w:line="288" w:lineRule="exact"/>
              <w:ind w:left="237"/>
              <w:jc w:val="left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东城区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159" w:line="240" w:lineRule="auto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水濂山御花园片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3" w:line="240" w:lineRule="auto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3982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3" w:line="240" w:lineRule="auto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3408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3" w:line="240" w:lineRule="auto"/>
              <w:ind w:left="649" w:right="641"/>
              <w:rPr>
                <w:sz w:val="24"/>
              </w:rPr>
            </w:pPr>
            <w:r>
              <w:rPr>
                <w:sz w:val="24"/>
              </w:rPr>
              <w:t>742</w:t>
            </w:r>
          </w:p>
        </w:tc>
      </w:tr>
      <w:tr w:rsidR="00344D0F">
        <w:trPr>
          <w:trHeight w:val="311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9" w:line="273" w:lineRule="exact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南城区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水濂山森林公园片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3511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2686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675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line="273" w:lineRule="exact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南城区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周溪大道片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3290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2720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744</w:t>
            </w:r>
          </w:p>
        </w:tc>
      </w:tr>
      <w:tr w:rsidR="00344D0F">
        <w:trPr>
          <w:trHeight w:val="310"/>
        </w:trPr>
        <w:tc>
          <w:tcPr>
            <w:tcW w:w="641" w:type="dxa"/>
          </w:tcPr>
          <w:p w:rsidR="00344D0F" w:rsidRDefault="004A07D5">
            <w:pPr>
              <w:pStyle w:val="TableParagraph"/>
              <w:spacing w:line="272" w:lineRule="exact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南城区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石鼓片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2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2924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2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2363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2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721</w:t>
            </w:r>
          </w:p>
        </w:tc>
      </w:tr>
    </w:tbl>
    <w:p w:rsidR="00344D0F" w:rsidRDefault="00344D0F">
      <w:pPr>
        <w:spacing w:line="272" w:lineRule="exact"/>
        <w:rPr>
          <w:sz w:val="24"/>
        </w:rPr>
        <w:sectPr w:rsidR="00344D0F">
          <w:type w:val="continuous"/>
          <w:pgSz w:w="11910" w:h="16840"/>
          <w:pgMar w:top="15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197"/>
        <w:gridCol w:w="2694"/>
        <w:gridCol w:w="1701"/>
        <w:gridCol w:w="1701"/>
        <w:gridCol w:w="1701"/>
      </w:tblGrid>
      <w:tr w:rsidR="00344D0F">
        <w:trPr>
          <w:trHeight w:val="623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3" w:line="240" w:lineRule="auto"/>
              <w:ind w:left="199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序</w:t>
            </w:r>
          </w:p>
          <w:p w:rsidR="00344D0F" w:rsidRDefault="004A07D5">
            <w:pPr>
              <w:pStyle w:val="TableParagraph"/>
              <w:spacing w:before="4" w:line="289" w:lineRule="exact"/>
              <w:ind w:left="199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号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159" w:line="240" w:lineRule="auto"/>
              <w:ind w:left="27" w:right="2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行政区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159" w:line="240" w:lineRule="auto"/>
              <w:ind w:left="126" w:right="117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区片名称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3" w:line="240" w:lineRule="auto"/>
              <w:ind w:left="128"/>
              <w:jc w:val="left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商服用途区片</w:t>
            </w:r>
          </w:p>
          <w:p w:rsidR="00344D0F" w:rsidRDefault="004A07D5">
            <w:pPr>
              <w:pStyle w:val="TableParagraph"/>
              <w:spacing w:before="4" w:line="289" w:lineRule="exact"/>
              <w:ind w:left="248"/>
              <w:jc w:val="left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市场评估价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3" w:line="240" w:lineRule="auto"/>
              <w:ind w:left="129"/>
              <w:jc w:val="left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住宅用途区片</w:t>
            </w:r>
          </w:p>
          <w:p w:rsidR="00344D0F" w:rsidRDefault="004A07D5">
            <w:pPr>
              <w:pStyle w:val="TableParagraph"/>
              <w:spacing w:before="4" w:line="289" w:lineRule="exact"/>
              <w:ind w:left="249"/>
              <w:jc w:val="left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市场评估价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3" w:line="240" w:lineRule="auto"/>
              <w:ind w:left="129"/>
              <w:jc w:val="left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工业用途区片</w:t>
            </w:r>
          </w:p>
          <w:p w:rsidR="00344D0F" w:rsidRDefault="004A07D5">
            <w:pPr>
              <w:pStyle w:val="TableParagraph"/>
              <w:spacing w:before="4" w:line="289" w:lineRule="exact"/>
              <w:ind w:left="249"/>
              <w:jc w:val="left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市场评估价</w:t>
            </w:r>
          </w:p>
        </w:tc>
      </w:tr>
      <w:tr w:rsidR="00344D0F">
        <w:trPr>
          <w:trHeight w:val="624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4" w:line="240" w:lineRule="auto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158" w:line="240" w:lineRule="auto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万江区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40" w:lineRule="auto"/>
              <w:ind w:left="126" w:right="117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汽车总站、新华南摩、</w:t>
            </w:r>
          </w:p>
          <w:p w:rsidR="00344D0F" w:rsidRDefault="004A07D5">
            <w:pPr>
              <w:pStyle w:val="TableParagraph"/>
              <w:spacing w:before="5" w:line="289" w:lineRule="exact"/>
              <w:ind w:left="126" w:right="117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江滨花园片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4541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3191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left="649" w:right="641"/>
              <w:rPr>
                <w:sz w:val="24"/>
              </w:rPr>
            </w:pPr>
            <w:r>
              <w:rPr>
                <w:sz w:val="24"/>
              </w:rPr>
              <w:t>717</w:t>
            </w:r>
          </w:p>
        </w:tc>
      </w:tr>
      <w:tr w:rsidR="00344D0F">
        <w:trPr>
          <w:trHeight w:val="624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4" w:line="240" w:lineRule="auto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40" w:lineRule="auto"/>
              <w:ind w:left="117"/>
              <w:jc w:val="left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万江区、</w:t>
            </w:r>
          </w:p>
          <w:p w:rsidR="00344D0F" w:rsidRDefault="004A07D5">
            <w:pPr>
              <w:pStyle w:val="TableParagraph"/>
              <w:spacing w:before="5" w:line="290" w:lineRule="exact"/>
              <w:ind w:left="237"/>
              <w:jc w:val="left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南城区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158" w:line="240" w:lineRule="auto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上东国际片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3496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3208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left="649" w:right="641"/>
              <w:rPr>
                <w:sz w:val="24"/>
              </w:rPr>
            </w:pPr>
            <w:r>
              <w:rPr>
                <w:sz w:val="24"/>
              </w:rPr>
              <w:t>754</w:t>
            </w:r>
          </w:p>
        </w:tc>
      </w:tr>
      <w:tr w:rsidR="00344D0F">
        <w:trPr>
          <w:trHeight w:val="311"/>
        </w:trPr>
        <w:tc>
          <w:tcPr>
            <w:tcW w:w="641" w:type="dxa"/>
          </w:tcPr>
          <w:p w:rsidR="00344D0F" w:rsidRDefault="004A07D5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万江区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恒大帝景片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3288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2640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718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4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万江区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4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金鳌洲及万江公园片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3143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2793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49" w:right="641"/>
              <w:rPr>
                <w:sz w:val="24"/>
              </w:rPr>
            </w:pPr>
            <w:r>
              <w:rPr>
                <w:sz w:val="24"/>
              </w:rPr>
              <w:t>722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 w:line="275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万江区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汽车总站西片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2727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2340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689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9" w:line="27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万江区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万江外围西片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2505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1872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608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line="27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长安镇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长盛路片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6804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5882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768</w:t>
            </w:r>
          </w:p>
        </w:tc>
      </w:tr>
      <w:tr w:rsidR="00344D0F">
        <w:trPr>
          <w:trHeight w:val="311"/>
        </w:trPr>
        <w:tc>
          <w:tcPr>
            <w:tcW w:w="641" w:type="dxa"/>
          </w:tcPr>
          <w:p w:rsidR="00344D0F" w:rsidRDefault="004A07D5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长安镇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石角头片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6320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5273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639</w:t>
            </w:r>
          </w:p>
        </w:tc>
      </w:tr>
      <w:tr w:rsidR="00344D0F">
        <w:trPr>
          <w:trHeight w:val="624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4" w:line="240" w:lineRule="auto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158" w:line="240" w:lineRule="auto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长安镇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40" w:lineRule="auto"/>
              <w:ind w:left="126" w:right="117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莲花别墅区、笔迹山公</w:t>
            </w:r>
          </w:p>
          <w:p w:rsidR="00344D0F" w:rsidRDefault="004A07D5">
            <w:pPr>
              <w:pStyle w:val="TableParagraph"/>
              <w:spacing w:before="4" w:line="290" w:lineRule="exact"/>
              <w:ind w:left="126" w:right="117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园片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6287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4990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left="649" w:right="641"/>
              <w:rPr>
                <w:sz w:val="24"/>
              </w:rPr>
            </w:pPr>
            <w:r>
              <w:rPr>
                <w:sz w:val="24"/>
              </w:rPr>
              <w:t>727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4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长安镇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4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莲花山水库片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5713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4130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49" w:right="641"/>
              <w:rPr>
                <w:sz w:val="24"/>
              </w:rPr>
            </w:pPr>
            <w:r>
              <w:rPr>
                <w:sz w:val="24"/>
              </w:rPr>
              <w:t>695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 w:line="275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长安镇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龙山公园片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5838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4927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719</w:t>
            </w:r>
          </w:p>
        </w:tc>
      </w:tr>
      <w:tr w:rsidR="00344D0F">
        <w:trPr>
          <w:trHeight w:val="311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9" w:line="27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长安镇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振安大道片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5143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4272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684</w:t>
            </w:r>
          </w:p>
        </w:tc>
      </w:tr>
      <w:tr w:rsidR="00344D0F">
        <w:trPr>
          <w:trHeight w:val="623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4" w:line="240" w:lineRule="auto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159" w:line="240" w:lineRule="auto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长安镇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40" w:lineRule="auto"/>
              <w:ind w:left="126" w:right="117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沈海高速</w:t>
            </w:r>
            <w:proofErr w:type="gramStart"/>
            <w:r>
              <w:rPr>
                <w:rFonts w:ascii="仿宋" w:eastAsia="仿宋" w:hint="eastAsia"/>
                <w:sz w:val="24"/>
                <w:lang w:eastAsia="zh-CN"/>
              </w:rPr>
              <w:t>收费站及培英</w:t>
            </w:r>
            <w:proofErr w:type="gramEnd"/>
          </w:p>
          <w:p w:rsidR="00344D0F" w:rsidRDefault="004A07D5">
            <w:pPr>
              <w:pStyle w:val="TableParagraph"/>
              <w:spacing w:before="5" w:line="289" w:lineRule="exact"/>
              <w:ind w:left="126" w:right="117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中学片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4650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4023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left="649" w:right="641"/>
              <w:rPr>
                <w:sz w:val="24"/>
              </w:rPr>
            </w:pPr>
            <w:r>
              <w:rPr>
                <w:sz w:val="24"/>
              </w:rPr>
              <w:t>669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长安镇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上沙村片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4475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3505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649</w:t>
            </w:r>
          </w:p>
        </w:tc>
      </w:tr>
      <w:tr w:rsidR="00344D0F">
        <w:trPr>
          <w:trHeight w:val="311"/>
        </w:trPr>
        <w:tc>
          <w:tcPr>
            <w:tcW w:w="641" w:type="dxa"/>
          </w:tcPr>
          <w:p w:rsidR="00344D0F" w:rsidRDefault="004A07D5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长安镇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乌沙环南路南片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4512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3580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669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4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长安镇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4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长安镇外围西片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3929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2794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49" w:right="641"/>
              <w:rPr>
                <w:sz w:val="24"/>
              </w:rPr>
            </w:pPr>
            <w:r>
              <w:rPr>
                <w:sz w:val="24"/>
              </w:rPr>
              <w:t>683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 w:line="275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常平镇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站前路片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4110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3989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614</w:t>
            </w:r>
          </w:p>
        </w:tc>
      </w:tr>
      <w:tr w:rsidR="00344D0F">
        <w:trPr>
          <w:trHeight w:val="311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9" w:line="27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常平镇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汇俊中心片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3890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2704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701</w:t>
            </w:r>
          </w:p>
        </w:tc>
      </w:tr>
      <w:tr w:rsidR="00344D0F">
        <w:trPr>
          <w:trHeight w:val="623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4" w:line="240" w:lineRule="auto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158" w:line="240" w:lineRule="auto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常平镇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40" w:lineRule="auto"/>
              <w:ind w:left="126" w:right="117"/>
              <w:rPr>
                <w:rFonts w:ascii="仿宋" w:eastAsia="仿宋"/>
                <w:sz w:val="24"/>
                <w:lang w:eastAsia="zh-CN"/>
              </w:rPr>
            </w:pPr>
            <w:proofErr w:type="gramStart"/>
            <w:r>
              <w:rPr>
                <w:rFonts w:ascii="仿宋" w:eastAsia="仿宋" w:hint="eastAsia"/>
                <w:sz w:val="24"/>
                <w:lang w:eastAsia="zh-CN"/>
              </w:rPr>
              <w:t>隐贤山庄</w:t>
            </w:r>
            <w:proofErr w:type="gramEnd"/>
            <w:r>
              <w:rPr>
                <w:rFonts w:ascii="仿宋" w:eastAsia="仿宋" w:hint="eastAsia"/>
                <w:sz w:val="24"/>
                <w:lang w:eastAsia="zh-CN"/>
              </w:rPr>
              <w:t>、东莞东站及</w:t>
            </w:r>
          </w:p>
          <w:p w:rsidR="00344D0F" w:rsidRDefault="004A07D5">
            <w:pPr>
              <w:pStyle w:val="TableParagraph"/>
              <w:spacing w:before="4" w:line="289" w:lineRule="exact"/>
              <w:ind w:left="126" w:right="117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土塘公园片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3197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2478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left="649" w:right="641"/>
              <w:rPr>
                <w:sz w:val="24"/>
              </w:rPr>
            </w:pPr>
            <w:r>
              <w:rPr>
                <w:sz w:val="24"/>
              </w:rPr>
              <w:t>611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常平镇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北环路片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2964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2740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604</w:t>
            </w:r>
          </w:p>
        </w:tc>
      </w:tr>
      <w:tr w:rsidR="00344D0F">
        <w:trPr>
          <w:trHeight w:val="311"/>
        </w:trPr>
        <w:tc>
          <w:tcPr>
            <w:tcW w:w="641" w:type="dxa"/>
          </w:tcPr>
          <w:p w:rsidR="00344D0F" w:rsidRDefault="004A07D5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常平镇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金美公园片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2839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2238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604</w:t>
            </w:r>
          </w:p>
        </w:tc>
      </w:tr>
      <w:tr w:rsidR="00344D0F">
        <w:trPr>
          <w:trHeight w:val="624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3" w:line="240" w:lineRule="auto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160" w:line="240" w:lineRule="auto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常平镇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4" w:line="240" w:lineRule="auto"/>
              <w:ind w:left="126" w:right="117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环城南路及银</w:t>
            </w:r>
            <w:proofErr w:type="gramStart"/>
            <w:r>
              <w:rPr>
                <w:rFonts w:ascii="仿宋" w:eastAsia="仿宋" w:hint="eastAsia"/>
                <w:sz w:val="24"/>
                <w:lang w:eastAsia="zh-CN"/>
              </w:rPr>
              <w:t>座中心</w:t>
            </w:r>
            <w:proofErr w:type="gramEnd"/>
            <w:r>
              <w:rPr>
                <w:rFonts w:ascii="仿宋" w:eastAsia="仿宋" w:hint="eastAsia"/>
                <w:sz w:val="24"/>
                <w:lang w:eastAsia="zh-CN"/>
              </w:rPr>
              <w:t>城</w:t>
            </w:r>
          </w:p>
          <w:p w:rsidR="00344D0F" w:rsidRDefault="004A07D5">
            <w:pPr>
              <w:pStyle w:val="TableParagraph"/>
              <w:spacing w:before="4" w:line="288" w:lineRule="exact"/>
              <w:ind w:left="9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3" w:line="240" w:lineRule="auto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2630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3" w:line="240" w:lineRule="auto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2274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3" w:line="240" w:lineRule="auto"/>
              <w:ind w:left="649" w:right="641"/>
              <w:rPr>
                <w:sz w:val="24"/>
              </w:rPr>
            </w:pPr>
            <w:r>
              <w:rPr>
                <w:sz w:val="24"/>
              </w:rPr>
              <w:t>558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 w:line="275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常平镇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常平外围东片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2176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1792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558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9" w:line="27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厚街镇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厚街中心区片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5652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4505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728</w:t>
            </w:r>
          </w:p>
        </w:tc>
      </w:tr>
      <w:tr w:rsidR="00344D0F">
        <w:trPr>
          <w:trHeight w:val="311"/>
        </w:trPr>
        <w:tc>
          <w:tcPr>
            <w:tcW w:w="641" w:type="dxa"/>
          </w:tcPr>
          <w:p w:rsidR="00344D0F" w:rsidRDefault="004A07D5">
            <w:pPr>
              <w:pStyle w:val="TableParagraph"/>
              <w:spacing w:line="27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厚街镇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厚街大道东西片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4451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3365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712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厚街镇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将军路西、东片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4290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3368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厚街镇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厚街河田片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4430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3499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711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4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厚街镇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4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横岗水库片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3886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3513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49" w:right="641"/>
              <w:rPr>
                <w:sz w:val="24"/>
              </w:rPr>
            </w:pPr>
            <w:r>
              <w:rPr>
                <w:sz w:val="24"/>
              </w:rPr>
              <w:t>604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 w:line="275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厚街镇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家具大道片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3593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2458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647</w:t>
            </w:r>
          </w:p>
        </w:tc>
      </w:tr>
      <w:tr w:rsidR="00344D0F">
        <w:trPr>
          <w:trHeight w:val="311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9" w:line="27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厚街镇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湖景大道片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3463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2771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639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line="27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厚街镇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sz w:val="24"/>
              </w:rPr>
              <w:t xml:space="preserve">S256 </w:t>
            </w:r>
            <w:r>
              <w:rPr>
                <w:rFonts w:ascii="仿宋" w:eastAsia="仿宋" w:hint="eastAsia"/>
                <w:sz w:val="24"/>
              </w:rPr>
              <w:t>中心片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3115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2468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厚街镇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厚街外围片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2826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2110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639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虎门镇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金洲公园片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6715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4830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785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4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虎门镇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4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地标广场片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5856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5033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49" w:right="641"/>
              <w:rPr>
                <w:sz w:val="24"/>
              </w:rPr>
            </w:pPr>
            <w:r>
              <w:rPr>
                <w:sz w:val="24"/>
              </w:rPr>
              <w:t>691</w:t>
            </w:r>
          </w:p>
        </w:tc>
      </w:tr>
      <w:tr w:rsidR="00344D0F">
        <w:trPr>
          <w:trHeight w:val="310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 w:line="27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6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虎门镇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6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镇兴大道片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5629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3495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709</w:t>
            </w:r>
          </w:p>
        </w:tc>
      </w:tr>
    </w:tbl>
    <w:p w:rsidR="00344D0F" w:rsidRDefault="00344D0F">
      <w:pPr>
        <w:spacing w:line="273" w:lineRule="exact"/>
        <w:rPr>
          <w:sz w:val="24"/>
        </w:rPr>
        <w:sectPr w:rsidR="00344D0F">
          <w:pgSz w:w="11910" w:h="16840"/>
          <w:pgMar w:top="14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197"/>
        <w:gridCol w:w="2694"/>
        <w:gridCol w:w="1701"/>
        <w:gridCol w:w="1701"/>
        <w:gridCol w:w="1701"/>
      </w:tblGrid>
      <w:tr w:rsidR="00344D0F">
        <w:trPr>
          <w:trHeight w:val="623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3" w:line="240" w:lineRule="auto"/>
              <w:ind w:left="199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序</w:t>
            </w:r>
          </w:p>
          <w:p w:rsidR="00344D0F" w:rsidRDefault="004A07D5">
            <w:pPr>
              <w:pStyle w:val="TableParagraph"/>
              <w:spacing w:before="4" w:line="289" w:lineRule="exact"/>
              <w:ind w:left="199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号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159" w:line="240" w:lineRule="auto"/>
              <w:ind w:left="27" w:right="2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行政区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159" w:line="240" w:lineRule="auto"/>
              <w:ind w:left="126" w:right="117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区片名称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3" w:line="240" w:lineRule="auto"/>
              <w:ind w:left="128"/>
              <w:jc w:val="left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商服用途区片</w:t>
            </w:r>
          </w:p>
          <w:p w:rsidR="00344D0F" w:rsidRDefault="004A07D5">
            <w:pPr>
              <w:pStyle w:val="TableParagraph"/>
              <w:spacing w:before="4" w:line="289" w:lineRule="exact"/>
              <w:ind w:left="248"/>
              <w:jc w:val="left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市场评估价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3" w:line="240" w:lineRule="auto"/>
              <w:ind w:left="129"/>
              <w:jc w:val="left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住宅用途区片</w:t>
            </w:r>
          </w:p>
          <w:p w:rsidR="00344D0F" w:rsidRDefault="004A07D5">
            <w:pPr>
              <w:pStyle w:val="TableParagraph"/>
              <w:spacing w:before="4" w:line="289" w:lineRule="exact"/>
              <w:ind w:left="249"/>
              <w:jc w:val="left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市场评估价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3" w:line="240" w:lineRule="auto"/>
              <w:ind w:left="129"/>
              <w:jc w:val="left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工业用途区片</w:t>
            </w:r>
          </w:p>
          <w:p w:rsidR="00344D0F" w:rsidRDefault="004A07D5">
            <w:pPr>
              <w:pStyle w:val="TableParagraph"/>
              <w:spacing w:before="4" w:line="289" w:lineRule="exact"/>
              <w:ind w:left="249"/>
              <w:jc w:val="left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市场评估价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line="27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虎门镇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万科城片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5242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4425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679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虎门镇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细卢片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4697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3694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727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虎门镇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沙埗头片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4339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3887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709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4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虎门镇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4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赤岗路东片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3920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2452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49" w:right="641"/>
              <w:rPr>
                <w:sz w:val="24"/>
              </w:rPr>
            </w:pPr>
            <w:r>
              <w:rPr>
                <w:sz w:val="24"/>
              </w:rPr>
              <w:t>676</w:t>
            </w:r>
          </w:p>
        </w:tc>
      </w:tr>
      <w:tr w:rsidR="00344D0F">
        <w:trPr>
          <w:trHeight w:val="623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3" w:line="240" w:lineRule="auto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159" w:line="240" w:lineRule="auto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虎门镇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40" w:lineRule="auto"/>
              <w:ind w:left="108" w:right="-29"/>
              <w:jc w:val="left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pacing w:val="-8"/>
                <w:sz w:val="24"/>
                <w:lang w:eastAsia="zh-CN"/>
              </w:rPr>
              <w:t>红星学校、</w:t>
            </w:r>
            <w:proofErr w:type="gramStart"/>
            <w:r>
              <w:rPr>
                <w:rFonts w:ascii="仿宋" w:eastAsia="仿宋" w:hint="eastAsia"/>
                <w:spacing w:val="-8"/>
                <w:sz w:val="24"/>
                <w:lang w:eastAsia="zh-CN"/>
              </w:rPr>
              <w:t>钧益工业</w:t>
            </w:r>
            <w:proofErr w:type="gramEnd"/>
            <w:r>
              <w:rPr>
                <w:rFonts w:ascii="仿宋" w:eastAsia="仿宋" w:hint="eastAsia"/>
                <w:spacing w:val="-8"/>
                <w:sz w:val="24"/>
                <w:lang w:eastAsia="zh-CN"/>
              </w:rPr>
              <w:t>园、</w:t>
            </w:r>
          </w:p>
          <w:p w:rsidR="00344D0F" w:rsidRDefault="004A07D5">
            <w:pPr>
              <w:pStyle w:val="TableParagraph"/>
              <w:spacing w:before="5" w:line="288" w:lineRule="exact"/>
              <w:ind w:left="866"/>
              <w:jc w:val="left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北栅村片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3" w:line="240" w:lineRule="auto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3900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3" w:line="240" w:lineRule="auto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2297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3" w:line="240" w:lineRule="auto"/>
              <w:ind w:left="649" w:right="641"/>
              <w:rPr>
                <w:sz w:val="24"/>
              </w:rPr>
            </w:pPr>
            <w:r>
              <w:rPr>
                <w:sz w:val="24"/>
              </w:rPr>
              <w:t>639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9" w:line="27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虎门镇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虎门火车站片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3721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2864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</w:tr>
      <w:tr w:rsidR="00344D0F">
        <w:trPr>
          <w:trHeight w:val="624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4" w:line="240" w:lineRule="auto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158" w:line="240" w:lineRule="auto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虎门镇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40" w:lineRule="auto"/>
              <w:ind w:left="126" w:right="117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三台山公园及</w:t>
            </w:r>
            <w:r>
              <w:rPr>
                <w:rFonts w:ascii="仿宋" w:eastAsia="仿宋" w:hint="eastAsia"/>
                <w:sz w:val="24"/>
                <w:lang w:eastAsia="zh-CN"/>
              </w:rPr>
              <w:t xml:space="preserve"> </w:t>
            </w:r>
            <w:r>
              <w:rPr>
                <w:rFonts w:ascii="仿宋" w:eastAsia="仿宋" w:hint="eastAsia"/>
                <w:sz w:val="24"/>
                <w:lang w:eastAsia="zh-CN"/>
              </w:rPr>
              <w:t>眼眉山</w:t>
            </w:r>
          </w:p>
          <w:p w:rsidR="00344D0F" w:rsidRDefault="004A07D5">
            <w:pPr>
              <w:pStyle w:val="TableParagraph"/>
              <w:spacing w:before="4" w:line="289" w:lineRule="exact"/>
              <w:ind w:left="9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3718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2924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left="649" w:right="641"/>
              <w:rPr>
                <w:sz w:val="24"/>
              </w:rPr>
            </w:pPr>
            <w:r>
              <w:rPr>
                <w:sz w:val="24"/>
              </w:rPr>
              <w:t>682</w:t>
            </w:r>
          </w:p>
        </w:tc>
      </w:tr>
      <w:tr w:rsidR="00344D0F">
        <w:trPr>
          <w:trHeight w:val="311"/>
        </w:trPr>
        <w:tc>
          <w:tcPr>
            <w:tcW w:w="641" w:type="dxa"/>
          </w:tcPr>
          <w:p w:rsidR="00344D0F" w:rsidRDefault="004A07D5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虎门镇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南面村片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3306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2471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615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虎门镇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虎门镇外围东片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2476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1893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589</w:t>
            </w:r>
          </w:p>
        </w:tc>
      </w:tr>
      <w:tr w:rsidR="00344D0F">
        <w:trPr>
          <w:trHeight w:val="311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4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松山湖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4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松木山水库片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6039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5813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49" w:right="641"/>
              <w:rPr>
                <w:sz w:val="24"/>
              </w:rPr>
            </w:pPr>
            <w:r>
              <w:rPr>
                <w:sz w:val="24"/>
              </w:rPr>
              <w:t>706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 w:line="275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松山湖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8" w:lineRule="exact"/>
              <w:ind w:left="126" w:right="117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北部工业城及牛杨村片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6136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5682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722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9" w:line="27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松山湖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松山湖东片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5306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4833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710</w:t>
            </w:r>
          </w:p>
        </w:tc>
      </w:tr>
      <w:tr w:rsidR="00344D0F">
        <w:trPr>
          <w:trHeight w:val="623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4" w:line="240" w:lineRule="auto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40" w:lineRule="auto"/>
              <w:ind w:left="237"/>
              <w:jc w:val="left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松山湖</w:t>
            </w:r>
          </w:p>
          <w:p w:rsidR="00344D0F" w:rsidRDefault="004A07D5">
            <w:pPr>
              <w:pStyle w:val="TableParagraph"/>
              <w:spacing w:before="5" w:line="289" w:lineRule="exact"/>
              <w:ind w:left="15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r>
              <w:rPr>
                <w:rFonts w:ascii="仿宋" w:eastAsia="仿宋" w:hint="eastAsia"/>
                <w:sz w:val="24"/>
              </w:rPr>
              <w:t>生态园</w:t>
            </w:r>
            <w:r>
              <w:rPr>
                <w:sz w:val="24"/>
              </w:rPr>
              <w:t>)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159" w:line="240" w:lineRule="auto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石田片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3463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1899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left="649" w:right="641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</w:tr>
      <w:tr w:rsidR="00344D0F">
        <w:trPr>
          <w:trHeight w:val="623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4" w:line="240" w:lineRule="auto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40" w:lineRule="auto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松山湖</w:t>
            </w:r>
          </w:p>
          <w:p w:rsidR="00344D0F" w:rsidRDefault="004A07D5">
            <w:pPr>
              <w:pStyle w:val="TableParagraph"/>
              <w:spacing w:before="5" w:line="290" w:lineRule="exact"/>
              <w:ind w:left="87" w:right="20"/>
              <w:rPr>
                <w:rFonts w:ascii="仿宋" w:eastAsia="仿宋"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ascii="仿宋" w:eastAsia="仿宋" w:hint="eastAsia"/>
                <w:sz w:val="24"/>
              </w:rPr>
              <w:t>生态园）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158" w:line="240" w:lineRule="auto"/>
              <w:ind w:left="126" w:right="117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松山湖（生态园）西片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2712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2223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left="649" w:right="641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</w:tr>
      <w:tr w:rsidR="00344D0F">
        <w:trPr>
          <w:trHeight w:val="311"/>
        </w:trPr>
        <w:tc>
          <w:tcPr>
            <w:tcW w:w="641" w:type="dxa"/>
          </w:tcPr>
          <w:p w:rsidR="00344D0F" w:rsidRDefault="004A07D5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大朗镇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世豪山庄片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4277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3943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4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大朗镇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4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松木山村片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4158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3080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49" w:right="641"/>
              <w:rPr>
                <w:sz w:val="24"/>
              </w:rPr>
            </w:pPr>
            <w:r>
              <w:rPr>
                <w:sz w:val="24"/>
              </w:rPr>
              <w:t>623</w:t>
            </w:r>
          </w:p>
        </w:tc>
      </w:tr>
      <w:tr w:rsidR="00344D0F">
        <w:trPr>
          <w:trHeight w:val="623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3" w:line="240" w:lineRule="auto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159" w:line="240" w:lineRule="auto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大朗镇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40" w:lineRule="auto"/>
              <w:ind w:left="126" w:right="117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松柏朗村、黎贝岭村、</w:t>
            </w:r>
          </w:p>
          <w:p w:rsidR="00344D0F" w:rsidRDefault="004A07D5">
            <w:pPr>
              <w:pStyle w:val="TableParagraph"/>
              <w:spacing w:before="5" w:line="288" w:lineRule="exact"/>
              <w:ind w:left="126" w:right="117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长富西路片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3" w:line="240" w:lineRule="auto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3477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3" w:line="240" w:lineRule="auto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2954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3" w:line="240" w:lineRule="auto"/>
              <w:ind w:left="649" w:right="641"/>
              <w:rPr>
                <w:sz w:val="24"/>
              </w:rPr>
            </w:pPr>
            <w:r>
              <w:rPr>
                <w:sz w:val="24"/>
              </w:rPr>
              <w:t>651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9" w:line="27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大朗镇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9" w:lineRule="exact"/>
              <w:ind w:left="126" w:right="117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洋坑塘广场及深富路片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3376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2678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646</w:t>
            </w:r>
          </w:p>
        </w:tc>
      </w:tr>
      <w:tr w:rsidR="00344D0F">
        <w:trPr>
          <w:trHeight w:val="311"/>
        </w:trPr>
        <w:tc>
          <w:tcPr>
            <w:tcW w:w="641" w:type="dxa"/>
          </w:tcPr>
          <w:p w:rsidR="00344D0F" w:rsidRDefault="004A07D5">
            <w:pPr>
              <w:pStyle w:val="TableParagraph"/>
              <w:spacing w:line="27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大朗镇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巷头村片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2971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2516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726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大朗镇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竹山村及高英村片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2712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2081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607</w:t>
            </w:r>
          </w:p>
        </w:tc>
      </w:tr>
      <w:tr w:rsidR="00344D0F">
        <w:trPr>
          <w:trHeight w:val="623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4" w:line="240" w:lineRule="auto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158" w:line="240" w:lineRule="auto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大朗镇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40" w:lineRule="auto"/>
              <w:ind w:left="126" w:right="117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富民工业城及</w:t>
            </w:r>
            <w:proofErr w:type="gramStart"/>
            <w:r>
              <w:rPr>
                <w:rFonts w:ascii="仿宋" w:eastAsia="仿宋" w:hint="eastAsia"/>
                <w:sz w:val="24"/>
                <w:lang w:eastAsia="zh-CN"/>
              </w:rPr>
              <w:t>荔</w:t>
            </w:r>
            <w:proofErr w:type="gramEnd"/>
            <w:r>
              <w:rPr>
                <w:rFonts w:ascii="仿宋" w:eastAsia="仿宋" w:hint="eastAsia"/>
                <w:sz w:val="24"/>
                <w:lang w:eastAsia="zh-CN"/>
              </w:rPr>
              <w:t>香湿地</w:t>
            </w:r>
          </w:p>
          <w:p w:rsidR="00344D0F" w:rsidRDefault="004A07D5">
            <w:pPr>
              <w:pStyle w:val="TableParagraph"/>
              <w:spacing w:before="4" w:line="290" w:lineRule="exact"/>
              <w:ind w:left="126" w:right="117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公园片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2233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1923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left="649" w:right="641"/>
              <w:rPr>
                <w:sz w:val="24"/>
              </w:rPr>
            </w:pPr>
            <w:r>
              <w:rPr>
                <w:sz w:val="24"/>
              </w:rPr>
              <w:t>617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4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大朗镇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4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大朗外围西片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2261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2059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49" w:right="641"/>
              <w:rPr>
                <w:sz w:val="24"/>
              </w:rPr>
            </w:pPr>
            <w:r>
              <w:rPr>
                <w:sz w:val="24"/>
              </w:rPr>
              <w:t>607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 w:line="275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大朗镇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莲塘头水库片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2084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1841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566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9" w:line="27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大朗镇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大朗外围南片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1948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1628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497</w:t>
            </w:r>
          </w:p>
        </w:tc>
      </w:tr>
      <w:tr w:rsidR="00344D0F">
        <w:trPr>
          <w:trHeight w:val="311"/>
        </w:trPr>
        <w:tc>
          <w:tcPr>
            <w:tcW w:w="641" w:type="dxa"/>
          </w:tcPr>
          <w:p w:rsidR="00344D0F" w:rsidRDefault="004A07D5">
            <w:pPr>
              <w:pStyle w:val="TableParagraph"/>
              <w:spacing w:line="27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寮步镇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万润广场片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4706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2752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697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寮步镇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东莞悦莱花园酒店片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3955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2947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690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寮步镇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万科城市高尔夫花园片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3981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3461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602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4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寮步镇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4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上屯文化广场片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3766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2858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49" w:right="641"/>
              <w:rPr>
                <w:sz w:val="24"/>
              </w:rPr>
            </w:pPr>
            <w:r>
              <w:rPr>
                <w:sz w:val="24"/>
              </w:rPr>
              <w:t>577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 w:line="275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寮步镇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汽车东站片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3548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3241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687</w:t>
            </w:r>
          </w:p>
        </w:tc>
      </w:tr>
      <w:tr w:rsidR="00344D0F">
        <w:trPr>
          <w:trHeight w:val="311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9" w:line="27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寮步镇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外围东南片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3459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574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line="27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寮步镇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香市路及蓝博小学片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3407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2237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706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寮步镇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佛岭水库片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3171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2057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574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寮步镇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汽车城片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2917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2765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590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4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寮步镇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4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寮步镇外围北片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2503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2098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49" w:right="641"/>
              <w:rPr>
                <w:sz w:val="24"/>
              </w:rPr>
            </w:pPr>
            <w:r>
              <w:rPr>
                <w:sz w:val="24"/>
              </w:rPr>
              <w:t>574</w:t>
            </w:r>
          </w:p>
        </w:tc>
      </w:tr>
      <w:tr w:rsidR="00344D0F">
        <w:trPr>
          <w:trHeight w:val="310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 w:line="27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6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石碣镇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6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石碣中学片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3407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2127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</w:tr>
    </w:tbl>
    <w:p w:rsidR="00344D0F" w:rsidRDefault="00344D0F">
      <w:pPr>
        <w:spacing w:line="273" w:lineRule="exact"/>
        <w:rPr>
          <w:sz w:val="24"/>
        </w:rPr>
        <w:sectPr w:rsidR="00344D0F">
          <w:pgSz w:w="11910" w:h="16840"/>
          <w:pgMar w:top="14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197"/>
        <w:gridCol w:w="2694"/>
        <w:gridCol w:w="1701"/>
        <w:gridCol w:w="1701"/>
        <w:gridCol w:w="1701"/>
      </w:tblGrid>
      <w:tr w:rsidR="00344D0F">
        <w:trPr>
          <w:trHeight w:val="623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3" w:line="240" w:lineRule="auto"/>
              <w:ind w:left="199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序</w:t>
            </w:r>
          </w:p>
          <w:p w:rsidR="00344D0F" w:rsidRDefault="004A07D5">
            <w:pPr>
              <w:pStyle w:val="TableParagraph"/>
              <w:spacing w:before="4" w:line="289" w:lineRule="exact"/>
              <w:ind w:left="199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号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159" w:line="240" w:lineRule="auto"/>
              <w:ind w:left="27" w:right="2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行政区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159" w:line="240" w:lineRule="auto"/>
              <w:ind w:left="126" w:right="117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区片名称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3" w:line="240" w:lineRule="auto"/>
              <w:ind w:left="128"/>
              <w:jc w:val="left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商服用途区片</w:t>
            </w:r>
          </w:p>
          <w:p w:rsidR="00344D0F" w:rsidRDefault="004A07D5">
            <w:pPr>
              <w:pStyle w:val="TableParagraph"/>
              <w:spacing w:before="4" w:line="289" w:lineRule="exact"/>
              <w:ind w:left="248"/>
              <w:jc w:val="left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市场评估价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3" w:line="240" w:lineRule="auto"/>
              <w:ind w:left="129"/>
              <w:jc w:val="left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住宅用途区片</w:t>
            </w:r>
          </w:p>
          <w:p w:rsidR="00344D0F" w:rsidRDefault="004A07D5">
            <w:pPr>
              <w:pStyle w:val="TableParagraph"/>
              <w:spacing w:before="4" w:line="289" w:lineRule="exact"/>
              <w:ind w:left="249"/>
              <w:jc w:val="left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市场评估价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3" w:line="240" w:lineRule="auto"/>
              <w:ind w:left="129"/>
              <w:jc w:val="left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工业用途区片</w:t>
            </w:r>
          </w:p>
          <w:p w:rsidR="00344D0F" w:rsidRDefault="004A07D5">
            <w:pPr>
              <w:pStyle w:val="TableParagraph"/>
              <w:spacing w:before="4" w:line="289" w:lineRule="exact"/>
              <w:ind w:left="249"/>
              <w:jc w:val="left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市场评估价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line="273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石碣镇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江滨新城片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3039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1956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569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ind w:left="119" w:right="11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石碣镇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崇焕东路片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2306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1715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584</w:t>
            </w:r>
          </w:p>
        </w:tc>
      </w:tr>
      <w:tr w:rsidR="00344D0F">
        <w:trPr>
          <w:trHeight w:val="624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4" w:line="240" w:lineRule="auto"/>
              <w:ind w:left="119" w:right="11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158" w:line="240" w:lineRule="auto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石碣镇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40" w:lineRule="auto"/>
              <w:ind w:left="126" w:right="117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石碣实验小学及庆丰路</w:t>
            </w:r>
          </w:p>
          <w:p w:rsidR="00344D0F" w:rsidRDefault="004A07D5">
            <w:pPr>
              <w:pStyle w:val="TableParagraph"/>
              <w:spacing w:before="4" w:line="290" w:lineRule="exact"/>
              <w:ind w:left="9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2261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1553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left="649" w:right="641"/>
              <w:rPr>
                <w:sz w:val="24"/>
              </w:rPr>
            </w:pPr>
            <w:r>
              <w:rPr>
                <w:sz w:val="24"/>
              </w:rPr>
              <w:t>569</w:t>
            </w:r>
          </w:p>
        </w:tc>
      </w:tr>
      <w:tr w:rsidR="00344D0F">
        <w:trPr>
          <w:trHeight w:val="311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/>
              <w:ind w:left="119" w:righ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4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石碣镇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4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石碣外围北片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1243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49" w:right="641"/>
              <w:rPr>
                <w:sz w:val="24"/>
              </w:rPr>
            </w:pPr>
            <w:r>
              <w:rPr>
                <w:sz w:val="24"/>
              </w:rPr>
              <w:t>518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 w:line="275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石龙镇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石龙镇中心片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4159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3698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605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9" w:line="273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石龙镇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石龙人民医院片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2799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2383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609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line="273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石龙镇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中山公园片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2694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1815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596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ind w:left="119" w:right="112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石龙镇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金沙湾购物广场片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2665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2216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552</w:t>
            </w:r>
          </w:p>
        </w:tc>
      </w:tr>
      <w:tr w:rsidR="00344D0F">
        <w:trPr>
          <w:trHeight w:val="311"/>
        </w:trPr>
        <w:tc>
          <w:tcPr>
            <w:tcW w:w="641" w:type="dxa"/>
          </w:tcPr>
          <w:p w:rsidR="00344D0F" w:rsidRDefault="004A07D5">
            <w:pPr>
              <w:pStyle w:val="TableParagraph"/>
              <w:ind w:left="119" w:right="112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石龙镇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石龙城市公园片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2152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556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/>
              <w:ind w:left="119" w:right="112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4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塘厦镇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4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莲湖路片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4546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3386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49" w:right="641"/>
              <w:rPr>
                <w:sz w:val="24"/>
              </w:rPr>
            </w:pPr>
            <w:r>
              <w:rPr>
                <w:sz w:val="24"/>
              </w:rPr>
              <w:t>618</w:t>
            </w:r>
          </w:p>
        </w:tc>
      </w:tr>
      <w:tr w:rsidR="00344D0F">
        <w:trPr>
          <w:trHeight w:val="311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 w:line="275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塘厦镇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林村片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4061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2787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575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9" w:line="273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塘厦镇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9" w:lineRule="exact"/>
              <w:ind w:left="126" w:right="117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清湖头村（火车站）片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3864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2328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618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line="273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塘厦镇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塘厦镇外围片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1974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1702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519</w:t>
            </w:r>
          </w:p>
        </w:tc>
      </w:tr>
      <w:tr w:rsidR="00344D0F">
        <w:trPr>
          <w:trHeight w:val="623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4" w:line="240" w:lineRule="auto"/>
              <w:ind w:left="119" w:right="112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158" w:line="240" w:lineRule="auto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樟木头镇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40" w:lineRule="auto"/>
              <w:ind w:left="108" w:right="-29"/>
              <w:jc w:val="left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pacing w:val="-8"/>
                <w:sz w:val="24"/>
                <w:lang w:eastAsia="zh-CN"/>
              </w:rPr>
              <w:t>大科山、嘉多利山花园、</w:t>
            </w:r>
          </w:p>
          <w:p w:rsidR="00344D0F" w:rsidRDefault="004A07D5">
            <w:pPr>
              <w:pStyle w:val="TableParagraph"/>
              <w:spacing w:before="5" w:line="290" w:lineRule="exact"/>
              <w:ind w:left="746"/>
              <w:jc w:val="left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龙仙公园片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4739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2603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left="649" w:right="641"/>
              <w:rPr>
                <w:sz w:val="24"/>
              </w:rPr>
            </w:pPr>
            <w:r>
              <w:rPr>
                <w:sz w:val="24"/>
              </w:rPr>
              <w:t>664</w:t>
            </w:r>
          </w:p>
        </w:tc>
      </w:tr>
      <w:tr w:rsidR="00344D0F">
        <w:trPr>
          <w:trHeight w:val="311"/>
        </w:trPr>
        <w:tc>
          <w:tcPr>
            <w:tcW w:w="641" w:type="dxa"/>
          </w:tcPr>
          <w:p w:rsidR="00344D0F" w:rsidRDefault="004A07D5">
            <w:pPr>
              <w:pStyle w:val="TableParagraph"/>
              <w:ind w:left="119" w:right="112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樟木头镇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镇政府片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4246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2528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558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/>
              <w:ind w:left="119" w:right="112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4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樟木头镇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4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观音山</w:t>
            </w:r>
            <w:r>
              <w:rPr>
                <w:rFonts w:ascii="仿宋" w:eastAsia="仿宋"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仿宋" w:eastAsia="仿宋" w:hint="eastAsia"/>
                <w:sz w:val="24"/>
              </w:rPr>
              <w:t>号片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4069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2687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49" w:right="641"/>
              <w:rPr>
                <w:sz w:val="24"/>
              </w:rPr>
            </w:pPr>
            <w:r>
              <w:rPr>
                <w:sz w:val="24"/>
              </w:rPr>
              <w:t>557</w:t>
            </w:r>
          </w:p>
        </w:tc>
      </w:tr>
      <w:tr w:rsidR="00344D0F">
        <w:trPr>
          <w:trHeight w:val="311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 w:line="275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樟木头镇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火车站片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4036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3250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675</w:t>
            </w:r>
          </w:p>
        </w:tc>
      </w:tr>
      <w:tr w:rsidR="00344D0F">
        <w:trPr>
          <w:trHeight w:val="624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5" w:line="240" w:lineRule="auto"/>
              <w:ind w:left="119" w:right="112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159" w:line="240" w:lineRule="auto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樟木头镇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40" w:lineRule="auto"/>
              <w:ind w:left="126" w:right="117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中惠香樟绿洲、、富盈</w:t>
            </w:r>
          </w:p>
          <w:p w:rsidR="00344D0F" w:rsidRDefault="004A07D5">
            <w:pPr>
              <w:pStyle w:val="TableParagraph"/>
              <w:spacing w:before="4" w:line="289" w:lineRule="exact"/>
              <w:ind w:left="126" w:right="117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山水华府片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5" w:line="240" w:lineRule="auto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3726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5" w:line="240" w:lineRule="auto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3400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5" w:line="240" w:lineRule="auto"/>
              <w:ind w:left="649" w:right="641"/>
              <w:rPr>
                <w:sz w:val="24"/>
              </w:rPr>
            </w:pPr>
            <w:r>
              <w:rPr>
                <w:sz w:val="24"/>
              </w:rPr>
              <w:t>564</w:t>
            </w:r>
          </w:p>
        </w:tc>
      </w:tr>
      <w:tr w:rsidR="00344D0F">
        <w:trPr>
          <w:trHeight w:val="311"/>
        </w:trPr>
        <w:tc>
          <w:tcPr>
            <w:tcW w:w="641" w:type="dxa"/>
          </w:tcPr>
          <w:p w:rsidR="00344D0F" w:rsidRDefault="004A07D5">
            <w:pPr>
              <w:pStyle w:val="TableParagraph"/>
              <w:spacing w:line="273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樟木头镇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帝豪花园片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3217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2590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609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ind w:left="119" w:right="112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樟木头镇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森林公园、</w:t>
            </w:r>
            <w:proofErr w:type="gramStart"/>
            <w:r>
              <w:rPr>
                <w:rFonts w:ascii="仿宋" w:eastAsia="仿宋" w:hint="eastAsia"/>
                <w:sz w:val="24"/>
                <w:lang w:eastAsia="zh-CN"/>
              </w:rPr>
              <w:t>莞樟</w:t>
            </w:r>
            <w:proofErr w:type="gramEnd"/>
            <w:r>
              <w:rPr>
                <w:rFonts w:ascii="仿宋" w:eastAsia="仿宋" w:hint="eastAsia"/>
                <w:sz w:val="24"/>
                <w:lang w:eastAsia="zh-CN"/>
              </w:rPr>
              <w:t>东路片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3290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539</w:t>
            </w:r>
          </w:p>
        </w:tc>
      </w:tr>
      <w:tr w:rsidR="00344D0F">
        <w:trPr>
          <w:trHeight w:val="311"/>
        </w:trPr>
        <w:tc>
          <w:tcPr>
            <w:tcW w:w="641" w:type="dxa"/>
          </w:tcPr>
          <w:p w:rsidR="00344D0F" w:rsidRDefault="004A07D5">
            <w:pPr>
              <w:pStyle w:val="TableParagraph"/>
              <w:ind w:left="119" w:right="112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樟木头镇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绿茵温莎堡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3198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2825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558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/>
              <w:ind w:left="119" w:right="112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4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樟木头镇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4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樟洋村片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2688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2046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49" w:right="641"/>
              <w:rPr>
                <w:sz w:val="24"/>
              </w:rPr>
            </w:pPr>
            <w:r>
              <w:rPr>
                <w:sz w:val="24"/>
              </w:rPr>
              <w:t>558</w:t>
            </w:r>
          </w:p>
        </w:tc>
      </w:tr>
      <w:tr w:rsidR="00344D0F">
        <w:trPr>
          <w:trHeight w:val="311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 w:line="275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樟木头镇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柏地村片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2519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1882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570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9" w:line="273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樟木头镇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樟木头林场南片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2158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1592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501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line="273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樟木头镇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樟木头林场东片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2105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1275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501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ind w:left="119" w:right="112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大岭山镇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大岭山公园片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4557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3492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637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ind w:left="119" w:right="112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大岭山镇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矮岭冚村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3751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2889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621</w:t>
            </w:r>
          </w:p>
        </w:tc>
      </w:tr>
      <w:tr w:rsidR="00344D0F">
        <w:trPr>
          <w:trHeight w:val="935"/>
        </w:trPr>
        <w:tc>
          <w:tcPr>
            <w:tcW w:w="641" w:type="dxa"/>
          </w:tcPr>
          <w:p w:rsidR="00344D0F" w:rsidRDefault="00344D0F">
            <w:pPr>
              <w:pStyle w:val="TableParagraph"/>
              <w:spacing w:before="9" w:line="240" w:lineRule="auto"/>
              <w:jc w:val="left"/>
              <w:rPr>
                <w:rFonts w:ascii="仿宋"/>
                <w:sz w:val="25"/>
              </w:rPr>
            </w:pPr>
          </w:p>
          <w:p w:rsidR="00344D0F" w:rsidRDefault="004A07D5">
            <w:pPr>
              <w:pStyle w:val="TableParagraph"/>
              <w:spacing w:before="0" w:line="240" w:lineRule="auto"/>
              <w:ind w:left="119" w:right="112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197" w:type="dxa"/>
          </w:tcPr>
          <w:p w:rsidR="00344D0F" w:rsidRDefault="00344D0F">
            <w:pPr>
              <w:pStyle w:val="TableParagraph"/>
              <w:spacing w:before="8" w:line="240" w:lineRule="auto"/>
              <w:jc w:val="left"/>
              <w:rPr>
                <w:rFonts w:ascii="仿宋"/>
                <w:sz w:val="24"/>
              </w:rPr>
            </w:pPr>
          </w:p>
          <w:p w:rsidR="00344D0F" w:rsidRDefault="004A07D5">
            <w:pPr>
              <w:pStyle w:val="TableParagraph"/>
              <w:spacing w:before="0" w:line="240" w:lineRule="auto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大岭山镇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4" w:line="242" w:lineRule="auto"/>
              <w:ind w:left="146" w:right="135"/>
              <w:rPr>
                <w:rFonts w:ascii="仿宋" w:eastAsia="仿宋"/>
                <w:sz w:val="24"/>
                <w:lang w:eastAsia="zh-CN"/>
              </w:rPr>
            </w:pPr>
            <w:proofErr w:type="gramStart"/>
            <w:r>
              <w:rPr>
                <w:rFonts w:ascii="仿宋" w:eastAsia="仿宋" w:hint="eastAsia"/>
                <w:sz w:val="24"/>
                <w:lang w:eastAsia="zh-CN"/>
              </w:rPr>
              <w:t>博讯数码</w:t>
            </w:r>
            <w:proofErr w:type="gramEnd"/>
            <w:r>
              <w:rPr>
                <w:rFonts w:ascii="仿宋" w:eastAsia="仿宋" w:hint="eastAsia"/>
                <w:sz w:val="24"/>
                <w:lang w:eastAsia="zh-CN"/>
              </w:rPr>
              <w:t>科技工业园、外经第六工业区、金鸡</w:t>
            </w:r>
          </w:p>
          <w:p w:rsidR="00344D0F" w:rsidRDefault="004A07D5">
            <w:pPr>
              <w:pStyle w:val="TableParagraph"/>
              <w:spacing w:before="3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咀水库片</w:t>
            </w:r>
          </w:p>
        </w:tc>
        <w:tc>
          <w:tcPr>
            <w:tcW w:w="1701" w:type="dxa"/>
          </w:tcPr>
          <w:p w:rsidR="00344D0F" w:rsidRDefault="00344D0F">
            <w:pPr>
              <w:pStyle w:val="TableParagraph"/>
              <w:spacing w:before="9" w:line="240" w:lineRule="auto"/>
              <w:jc w:val="left"/>
              <w:rPr>
                <w:rFonts w:ascii="仿宋"/>
                <w:sz w:val="25"/>
              </w:rPr>
            </w:pPr>
          </w:p>
          <w:p w:rsidR="00344D0F" w:rsidRDefault="004A07D5">
            <w:pPr>
              <w:pStyle w:val="TableParagraph"/>
              <w:spacing w:before="0" w:line="240" w:lineRule="auto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2417</w:t>
            </w:r>
          </w:p>
        </w:tc>
        <w:tc>
          <w:tcPr>
            <w:tcW w:w="1701" w:type="dxa"/>
          </w:tcPr>
          <w:p w:rsidR="00344D0F" w:rsidRDefault="00344D0F">
            <w:pPr>
              <w:pStyle w:val="TableParagraph"/>
              <w:spacing w:before="9" w:line="240" w:lineRule="auto"/>
              <w:jc w:val="left"/>
              <w:rPr>
                <w:rFonts w:ascii="仿宋"/>
                <w:sz w:val="25"/>
              </w:rPr>
            </w:pPr>
          </w:p>
          <w:p w:rsidR="00344D0F" w:rsidRDefault="004A07D5">
            <w:pPr>
              <w:pStyle w:val="TableParagraph"/>
              <w:spacing w:before="0" w:line="240" w:lineRule="auto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2272</w:t>
            </w:r>
          </w:p>
        </w:tc>
        <w:tc>
          <w:tcPr>
            <w:tcW w:w="1701" w:type="dxa"/>
          </w:tcPr>
          <w:p w:rsidR="00344D0F" w:rsidRDefault="00344D0F">
            <w:pPr>
              <w:pStyle w:val="TableParagraph"/>
              <w:spacing w:before="9" w:line="240" w:lineRule="auto"/>
              <w:jc w:val="left"/>
              <w:rPr>
                <w:rFonts w:ascii="仿宋"/>
                <w:sz w:val="25"/>
              </w:rPr>
            </w:pPr>
          </w:p>
          <w:p w:rsidR="00344D0F" w:rsidRDefault="004A07D5">
            <w:pPr>
              <w:pStyle w:val="TableParagraph"/>
              <w:spacing w:before="0" w:line="240" w:lineRule="auto"/>
              <w:ind w:left="649" w:right="641"/>
              <w:rPr>
                <w:sz w:val="24"/>
              </w:rPr>
            </w:pPr>
            <w:r>
              <w:rPr>
                <w:sz w:val="24"/>
              </w:rPr>
              <w:t>539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 w:line="275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大岭山镇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东盛科技园片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2265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682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9" w:line="273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大岭山镇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大岭村委片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2265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2090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344D0F">
        <w:trPr>
          <w:trHeight w:val="311"/>
        </w:trPr>
        <w:tc>
          <w:tcPr>
            <w:tcW w:w="641" w:type="dxa"/>
          </w:tcPr>
          <w:p w:rsidR="00344D0F" w:rsidRDefault="004A07D5">
            <w:pPr>
              <w:pStyle w:val="TableParagraph"/>
              <w:spacing w:line="273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大岭山镇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同沙水库片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2195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559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ind w:left="119" w:right="112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道滘镇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五福里片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3244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2235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593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ind w:left="119" w:right="112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道滘镇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道滘镇外围片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2641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1547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532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/>
              <w:ind w:left="119" w:right="112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4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道滘镇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4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沿海丽水佳园片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2589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2370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49" w:right="641"/>
              <w:rPr>
                <w:sz w:val="24"/>
              </w:rPr>
            </w:pPr>
            <w:r>
              <w:rPr>
                <w:sz w:val="24"/>
              </w:rPr>
              <w:t>592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 w:line="275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道滘镇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新世纪上河居片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2416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2228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581</w:t>
            </w:r>
          </w:p>
        </w:tc>
      </w:tr>
      <w:tr w:rsidR="00344D0F">
        <w:trPr>
          <w:trHeight w:val="310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9" w:line="271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7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道滘镇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7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道滘体育馆片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1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2330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1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1702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1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586</w:t>
            </w:r>
          </w:p>
        </w:tc>
      </w:tr>
    </w:tbl>
    <w:p w:rsidR="00344D0F" w:rsidRDefault="00344D0F">
      <w:pPr>
        <w:spacing w:line="271" w:lineRule="exact"/>
        <w:rPr>
          <w:sz w:val="24"/>
        </w:rPr>
        <w:sectPr w:rsidR="00344D0F">
          <w:pgSz w:w="11910" w:h="16840"/>
          <w:pgMar w:top="14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197"/>
        <w:gridCol w:w="2694"/>
        <w:gridCol w:w="1701"/>
        <w:gridCol w:w="1701"/>
        <w:gridCol w:w="1701"/>
      </w:tblGrid>
      <w:tr w:rsidR="00344D0F">
        <w:trPr>
          <w:trHeight w:val="623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3" w:line="240" w:lineRule="auto"/>
              <w:ind w:left="199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序</w:t>
            </w:r>
          </w:p>
          <w:p w:rsidR="00344D0F" w:rsidRDefault="004A07D5">
            <w:pPr>
              <w:pStyle w:val="TableParagraph"/>
              <w:spacing w:before="4" w:line="289" w:lineRule="exact"/>
              <w:ind w:left="199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号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159" w:line="240" w:lineRule="auto"/>
              <w:ind w:left="27" w:right="2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行政区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159" w:line="240" w:lineRule="auto"/>
              <w:ind w:left="126" w:right="117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区片名称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3" w:line="240" w:lineRule="auto"/>
              <w:ind w:left="128"/>
              <w:jc w:val="left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商服用途区片</w:t>
            </w:r>
          </w:p>
          <w:p w:rsidR="00344D0F" w:rsidRDefault="004A07D5">
            <w:pPr>
              <w:pStyle w:val="TableParagraph"/>
              <w:spacing w:before="4" w:line="289" w:lineRule="exact"/>
              <w:ind w:left="248"/>
              <w:jc w:val="left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市场评估价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3" w:line="240" w:lineRule="auto"/>
              <w:ind w:left="129"/>
              <w:jc w:val="left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住宅用途区片</w:t>
            </w:r>
          </w:p>
          <w:p w:rsidR="00344D0F" w:rsidRDefault="004A07D5">
            <w:pPr>
              <w:pStyle w:val="TableParagraph"/>
              <w:spacing w:before="4" w:line="289" w:lineRule="exact"/>
              <w:ind w:left="249"/>
              <w:jc w:val="left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市场评估价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3" w:line="240" w:lineRule="auto"/>
              <w:ind w:left="129"/>
              <w:jc w:val="left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工业用途区片</w:t>
            </w:r>
          </w:p>
          <w:p w:rsidR="00344D0F" w:rsidRDefault="004A07D5">
            <w:pPr>
              <w:pStyle w:val="TableParagraph"/>
              <w:spacing w:before="4" w:line="289" w:lineRule="exact"/>
              <w:ind w:left="249"/>
              <w:jc w:val="left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市场评估价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line="273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凤岗镇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凤岗中心片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4827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4605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ind w:left="119" w:right="112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凤岗镇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凤凰山高尔夫球场片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4403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3885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541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ind w:left="119" w:right="112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凤岗镇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恒大绿洲片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4168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3160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496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/>
              <w:ind w:left="119" w:right="11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4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凤岗镇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4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凤岗镇外围南片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3774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2695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49" w:right="641"/>
              <w:rPr>
                <w:sz w:val="24"/>
              </w:rPr>
            </w:pPr>
            <w:r>
              <w:rPr>
                <w:sz w:val="24"/>
              </w:rPr>
              <w:t>491</w:t>
            </w:r>
          </w:p>
        </w:tc>
      </w:tr>
      <w:tr w:rsidR="00344D0F">
        <w:trPr>
          <w:trHeight w:val="311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 w:line="275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凤岗镇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龙平公路及祥新东片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3587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3253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536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9" w:line="273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凤岗镇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凤岗镇外围西、东片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3194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2364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491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line="273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凤岗镇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凤岗镇外围北片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2646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1896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519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ind w:left="119" w:right="112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高埗镇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高埗中心片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3201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1900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523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ind w:left="119" w:right="112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高埗镇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高埗政府片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3094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1959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568</w:t>
            </w:r>
          </w:p>
        </w:tc>
      </w:tr>
      <w:tr w:rsidR="00344D0F">
        <w:trPr>
          <w:trHeight w:val="624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3" w:line="240" w:lineRule="auto"/>
              <w:ind w:left="119" w:right="112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160" w:line="240" w:lineRule="auto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高埗镇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4" w:line="240" w:lineRule="auto"/>
              <w:ind w:left="126" w:right="117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高</w:t>
            </w:r>
            <w:proofErr w:type="gramStart"/>
            <w:r>
              <w:rPr>
                <w:rFonts w:ascii="仿宋" w:eastAsia="仿宋" w:hint="eastAsia"/>
                <w:sz w:val="24"/>
                <w:lang w:eastAsia="zh-CN"/>
              </w:rPr>
              <w:t>埗</w:t>
            </w:r>
            <w:proofErr w:type="gramEnd"/>
            <w:r>
              <w:rPr>
                <w:rFonts w:ascii="仿宋" w:eastAsia="仿宋" w:hint="eastAsia"/>
                <w:sz w:val="24"/>
                <w:lang w:eastAsia="zh-CN"/>
              </w:rPr>
              <w:t>文化广场及绿化路</w:t>
            </w:r>
          </w:p>
          <w:p w:rsidR="00344D0F" w:rsidRDefault="004A07D5">
            <w:pPr>
              <w:pStyle w:val="TableParagraph"/>
              <w:spacing w:before="4" w:line="288" w:lineRule="exact"/>
              <w:ind w:left="9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3" w:line="240" w:lineRule="auto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2974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3" w:line="240" w:lineRule="auto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1692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3" w:line="240" w:lineRule="auto"/>
              <w:ind w:left="649" w:right="641"/>
              <w:rPr>
                <w:sz w:val="24"/>
              </w:rPr>
            </w:pPr>
            <w:r>
              <w:rPr>
                <w:sz w:val="24"/>
              </w:rPr>
              <w:t>523</w:t>
            </w:r>
          </w:p>
        </w:tc>
      </w:tr>
      <w:tr w:rsidR="00344D0F">
        <w:trPr>
          <w:trHeight w:val="623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3" w:line="240" w:lineRule="auto"/>
              <w:ind w:left="119" w:right="112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159" w:line="240" w:lineRule="auto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高埗镇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40" w:lineRule="auto"/>
              <w:ind w:left="126" w:right="117"/>
              <w:rPr>
                <w:rFonts w:ascii="仿宋" w:eastAsia="仿宋"/>
                <w:sz w:val="24"/>
                <w:lang w:eastAsia="zh-CN"/>
              </w:rPr>
            </w:pPr>
            <w:proofErr w:type="gramStart"/>
            <w:r>
              <w:rPr>
                <w:rFonts w:ascii="仿宋" w:eastAsia="仿宋" w:hint="eastAsia"/>
                <w:sz w:val="24"/>
                <w:lang w:eastAsia="zh-CN"/>
              </w:rPr>
              <w:t>低涌村</w:t>
            </w:r>
            <w:proofErr w:type="gramEnd"/>
            <w:r>
              <w:rPr>
                <w:rFonts w:ascii="仿宋" w:eastAsia="仿宋" w:hint="eastAsia"/>
                <w:sz w:val="24"/>
                <w:lang w:eastAsia="zh-CN"/>
              </w:rPr>
              <w:t>、</w:t>
            </w:r>
            <w:proofErr w:type="gramStart"/>
            <w:r>
              <w:rPr>
                <w:rFonts w:ascii="仿宋" w:eastAsia="仿宋" w:hint="eastAsia"/>
                <w:sz w:val="24"/>
                <w:lang w:eastAsia="zh-CN"/>
              </w:rPr>
              <w:t>佰旺科技</w:t>
            </w:r>
            <w:proofErr w:type="gramEnd"/>
            <w:r>
              <w:rPr>
                <w:rFonts w:ascii="仿宋" w:eastAsia="仿宋" w:hint="eastAsia"/>
                <w:sz w:val="24"/>
                <w:lang w:eastAsia="zh-CN"/>
              </w:rPr>
              <w:t>园、</w:t>
            </w:r>
          </w:p>
          <w:p w:rsidR="00344D0F" w:rsidRDefault="004A07D5">
            <w:pPr>
              <w:pStyle w:val="TableParagraph"/>
              <w:spacing w:before="5" w:line="288" w:lineRule="exact"/>
              <w:ind w:left="126" w:right="117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同富花园酒店片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3" w:line="240" w:lineRule="auto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2067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3" w:line="240" w:lineRule="auto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1337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3" w:line="240" w:lineRule="auto"/>
              <w:ind w:left="649" w:right="641"/>
              <w:rPr>
                <w:sz w:val="24"/>
              </w:rPr>
            </w:pPr>
            <w:r>
              <w:rPr>
                <w:sz w:val="24"/>
              </w:rPr>
              <w:t>521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9" w:line="273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高埗镇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高埗外围北片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1708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1263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523</w:t>
            </w:r>
          </w:p>
        </w:tc>
      </w:tr>
      <w:tr w:rsidR="00344D0F">
        <w:trPr>
          <w:trHeight w:val="311"/>
        </w:trPr>
        <w:tc>
          <w:tcPr>
            <w:tcW w:w="641" w:type="dxa"/>
          </w:tcPr>
          <w:p w:rsidR="00344D0F" w:rsidRDefault="004A07D5">
            <w:pPr>
              <w:pStyle w:val="TableParagraph"/>
              <w:spacing w:line="273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横沥镇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镇政府片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2909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2208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ind w:left="119" w:right="112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横沥镇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裕宁路中心片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2648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2124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665</w:t>
            </w:r>
          </w:p>
        </w:tc>
      </w:tr>
      <w:tr w:rsidR="00344D0F">
        <w:trPr>
          <w:trHeight w:val="623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4" w:line="240" w:lineRule="auto"/>
              <w:ind w:left="119" w:right="112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158" w:line="240" w:lineRule="auto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横沥镇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40" w:lineRule="auto"/>
              <w:ind w:left="126" w:right="117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横</w:t>
            </w:r>
            <w:proofErr w:type="gramStart"/>
            <w:r>
              <w:rPr>
                <w:rFonts w:ascii="仿宋" w:eastAsia="仿宋" w:hint="eastAsia"/>
                <w:sz w:val="24"/>
                <w:lang w:eastAsia="zh-CN"/>
              </w:rPr>
              <w:t>沥</w:t>
            </w:r>
            <w:proofErr w:type="gramEnd"/>
            <w:r>
              <w:rPr>
                <w:rFonts w:ascii="仿宋" w:eastAsia="仿宋" w:hint="eastAsia"/>
                <w:sz w:val="24"/>
                <w:lang w:eastAsia="zh-CN"/>
              </w:rPr>
              <w:t>中学及横</w:t>
            </w:r>
            <w:proofErr w:type="gramStart"/>
            <w:r>
              <w:rPr>
                <w:rFonts w:ascii="仿宋" w:eastAsia="仿宋" w:hint="eastAsia"/>
                <w:sz w:val="24"/>
                <w:lang w:eastAsia="zh-CN"/>
              </w:rPr>
              <w:t>沥</w:t>
            </w:r>
            <w:proofErr w:type="gramEnd"/>
            <w:r>
              <w:rPr>
                <w:rFonts w:ascii="仿宋" w:eastAsia="仿宋" w:hint="eastAsia"/>
                <w:sz w:val="24"/>
                <w:lang w:eastAsia="zh-CN"/>
              </w:rPr>
              <w:t>外围北</w:t>
            </w:r>
          </w:p>
          <w:p w:rsidR="00344D0F" w:rsidRDefault="004A07D5">
            <w:pPr>
              <w:pStyle w:val="TableParagraph"/>
              <w:spacing w:before="4" w:line="290" w:lineRule="exact"/>
              <w:ind w:left="9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2581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1907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left="649" w:right="641"/>
              <w:rPr>
                <w:sz w:val="24"/>
              </w:rPr>
            </w:pPr>
            <w:r>
              <w:rPr>
                <w:sz w:val="24"/>
              </w:rPr>
              <w:t>536</w:t>
            </w:r>
          </w:p>
        </w:tc>
      </w:tr>
      <w:tr w:rsidR="00344D0F">
        <w:trPr>
          <w:trHeight w:val="311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/>
              <w:ind w:left="119" w:right="112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4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横沥镇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4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田头村外围片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2335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2116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49" w:right="641"/>
              <w:rPr>
                <w:sz w:val="24"/>
              </w:rPr>
            </w:pPr>
            <w:r>
              <w:rPr>
                <w:sz w:val="24"/>
              </w:rPr>
              <w:t>535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 w:line="275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横沥镇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横沥外围东北片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2220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1444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543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9" w:line="273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黄江镇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中惠君庭、星光城片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3838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3257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615</w:t>
            </w:r>
          </w:p>
        </w:tc>
      </w:tr>
      <w:tr w:rsidR="00344D0F">
        <w:trPr>
          <w:trHeight w:val="623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4" w:line="240" w:lineRule="auto"/>
              <w:ind w:left="119" w:right="112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158" w:line="240" w:lineRule="auto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黄江镇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40" w:lineRule="auto"/>
              <w:ind w:left="126" w:right="117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黄江人民公园及黄江大</w:t>
            </w:r>
          </w:p>
          <w:p w:rsidR="00344D0F" w:rsidRDefault="004A07D5">
            <w:pPr>
              <w:pStyle w:val="TableParagraph"/>
              <w:spacing w:before="5" w:line="289" w:lineRule="exact"/>
              <w:ind w:left="126" w:right="117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道东片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3412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2827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left="649" w:right="641"/>
              <w:rPr>
                <w:sz w:val="24"/>
              </w:rPr>
            </w:pPr>
            <w:r>
              <w:rPr>
                <w:sz w:val="24"/>
              </w:rPr>
              <w:t>555</w:t>
            </w:r>
          </w:p>
        </w:tc>
      </w:tr>
      <w:tr w:rsidR="00344D0F">
        <w:trPr>
          <w:trHeight w:val="623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4" w:line="240" w:lineRule="auto"/>
              <w:ind w:left="119" w:right="112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158" w:line="240" w:lineRule="auto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黄江镇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40" w:lineRule="auto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星光大道、田心大道、</w:t>
            </w:r>
          </w:p>
          <w:p w:rsidR="00344D0F" w:rsidRDefault="004A07D5">
            <w:pPr>
              <w:pStyle w:val="TableParagraph"/>
              <w:spacing w:before="5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金地湖山大境片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3043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2428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left="649" w:right="641"/>
              <w:rPr>
                <w:sz w:val="24"/>
              </w:rPr>
            </w:pPr>
            <w:r>
              <w:rPr>
                <w:sz w:val="24"/>
              </w:rPr>
              <w:t>552</w:t>
            </w:r>
          </w:p>
        </w:tc>
      </w:tr>
      <w:tr w:rsidR="00344D0F">
        <w:trPr>
          <w:trHeight w:val="311"/>
        </w:trPr>
        <w:tc>
          <w:tcPr>
            <w:tcW w:w="641" w:type="dxa"/>
          </w:tcPr>
          <w:p w:rsidR="00344D0F" w:rsidRDefault="004A07D5">
            <w:pPr>
              <w:pStyle w:val="TableParagraph"/>
              <w:ind w:left="119" w:right="112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黄江镇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公常公路片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3187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2457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558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/>
              <w:ind w:left="119" w:right="112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4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黄江镇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4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刁朗大道及板湖村片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2555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2275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49" w:right="641"/>
              <w:rPr>
                <w:sz w:val="24"/>
              </w:rPr>
            </w:pPr>
            <w:r>
              <w:rPr>
                <w:sz w:val="24"/>
              </w:rPr>
              <w:t>559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 w:line="275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黄江镇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长龙村片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2519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2309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544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9" w:line="273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黄江镇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黄江镇外围西片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2476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503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line="273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黄江镇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黄江镇外围东片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2195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2045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525</w:t>
            </w:r>
          </w:p>
        </w:tc>
      </w:tr>
      <w:tr w:rsidR="00344D0F">
        <w:trPr>
          <w:trHeight w:val="311"/>
        </w:trPr>
        <w:tc>
          <w:tcPr>
            <w:tcW w:w="641" w:type="dxa"/>
          </w:tcPr>
          <w:p w:rsidR="00344D0F" w:rsidRDefault="004A07D5">
            <w:pPr>
              <w:pStyle w:val="TableParagraph"/>
              <w:ind w:left="119" w:right="112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桥头镇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松景酒店片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3248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2127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557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ind w:left="119" w:right="112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桥头镇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桥头镇中心外围片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2281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1903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/>
              <w:ind w:left="119" w:right="112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4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桥头镇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4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桥头外围片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1772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1544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49" w:right="641"/>
              <w:rPr>
                <w:sz w:val="24"/>
              </w:rPr>
            </w:pPr>
            <w:r>
              <w:rPr>
                <w:sz w:val="24"/>
              </w:rPr>
              <w:t>477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 w:line="275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清溪镇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清溪中心片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4531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2755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694</w:t>
            </w:r>
          </w:p>
        </w:tc>
      </w:tr>
      <w:tr w:rsidR="00344D0F">
        <w:trPr>
          <w:trHeight w:val="623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5" w:line="240" w:lineRule="auto"/>
              <w:ind w:left="119" w:right="112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159" w:line="240" w:lineRule="auto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清溪镇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40" w:lineRule="auto"/>
              <w:ind w:left="126" w:right="117"/>
              <w:rPr>
                <w:rFonts w:ascii="仿宋" w:eastAsia="仿宋"/>
                <w:sz w:val="24"/>
                <w:lang w:eastAsia="zh-CN"/>
              </w:rPr>
            </w:pPr>
            <w:proofErr w:type="gramStart"/>
            <w:r>
              <w:rPr>
                <w:rFonts w:ascii="仿宋" w:eastAsia="仿宋" w:hint="eastAsia"/>
                <w:sz w:val="24"/>
                <w:lang w:eastAsia="zh-CN"/>
              </w:rPr>
              <w:t>鹿湖东路</w:t>
            </w:r>
            <w:proofErr w:type="gramEnd"/>
            <w:r>
              <w:rPr>
                <w:rFonts w:ascii="仿宋" w:eastAsia="仿宋" w:hint="eastAsia"/>
                <w:sz w:val="24"/>
                <w:lang w:eastAsia="zh-CN"/>
              </w:rPr>
              <w:t>及清溪大道北</w:t>
            </w:r>
          </w:p>
          <w:p w:rsidR="00344D0F" w:rsidRDefault="004A07D5">
            <w:pPr>
              <w:pStyle w:val="TableParagraph"/>
              <w:spacing w:before="4" w:line="289" w:lineRule="exact"/>
              <w:ind w:left="9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5" w:line="240" w:lineRule="auto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3444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5" w:line="240" w:lineRule="auto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5" w:line="240" w:lineRule="auto"/>
              <w:ind w:left="649" w:right="641"/>
              <w:rPr>
                <w:sz w:val="24"/>
              </w:rPr>
            </w:pPr>
            <w:r>
              <w:rPr>
                <w:sz w:val="24"/>
              </w:rPr>
              <w:t>565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line="273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清溪镇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康怡路西及香芒路片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3171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2453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588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ind w:left="119" w:right="112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清溪镇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清溪外围片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2261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1367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513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ind w:left="119" w:right="112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企石镇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企</w:t>
            </w:r>
            <w:proofErr w:type="gramStart"/>
            <w:r>
              <w:rPr>
                <w:rFonts w:ascii="仿宋" w:eastAsia="仿宋" w:hint="eastAsia"/>
                <w:sz w:val="24"/>
                <w:lang w:eastAsia="zh-CN"/>
              </w:rPr>
              <w:t>石中心</w:t>
            </w:r>
            <w:proofErr w:type="gramEnd"/>
            <w:r>
              <w:rPr>
                <w:rFonts w:ascii="仿宋" w:eastAsia="仿宋" w:hint="eastAsia"/>
                <w:sz w:val="24"/>
                <w:lang w:eastAsia="zh-CN"/>
              </w:rPr>
              <w:t>及嘉</w:t>
            </w:r>
            <w:proofErr w:type="gramStart"/>
            <w:r>
              <w:rPr>
                <w:rFonts w:ascii="仿宋" w:eastAsia="仿宋" w:hint="eastAsia"/>
                <w:sz w:val="24"/>
                <w:lang w:eastAsia="zh-CN"/>
              </w:rPr>
              <w:t>宏锦城片</w:t>
            </w:r>
            <w:proofErr w:type="gramEnd"/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2847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1958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631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/>
              <w:ind w:left="119" w:right="112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4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企石镇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4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企石外围西片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2336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1508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49" w:right="641"/>
              <w:rPr>
                <w:sz w:val="24"/>
              </w:rPr>
            </w:pPr>
            <w:r>
              <w:rPr>
                <w:sz w:val="24"/>
              </w:rPr>
              <w:t>562</w:t>
            </w:r>
          </w:p>
        </w:tc>
      </w:tr>
      <w:tr w:rsidR="00344D0F">
        <w:trPr>
          <w:trHeight w:val="310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 w:line="273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6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企石镇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6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企石外围东片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1630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1508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562</w:t>
            </w:r>
          </w:p>
        </w:tc>
      </w:tr>
    </w:tbl>
    <w:p w:rsidR="00344D0F" w:rsidRDefault="00344D0F">
      <w:pPr>
        <w:spacing w:line="273" w:lineRule="exact"/>
        <w:rPr>
          <w:sz w:val="24"/>
        </w:rPr>
        <w:sectPr w:rsidR="00344D0F">
          <w:pgSz w:w="11910" w:h="16840"/>
          <w:pgMar w:top="14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197"/>
        <w:gridCol w:w="2694"/>
        <w:gridCol w:w="1701"/>
        <w:gridCol w:w="1701"/>
        <w:gridCol w:w="1701"/>
      </w:tblGrid>
      <w:tr w:rsidR="00344D0F">
        <w:trPr>
          <w:trHeight w:val="623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3" w:line="240" w:lineRule="auto"/>
              <w:ind w:left="199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序</w:t>
            </w:r>
          </w:p>
          <w:p w:rsidR="00344D0F" w:rsidRDefault="004A07D5">
            <w:pPr>
              <w:pStyle w:val="TableParagraph"/>
              <w:spacing w:before="4" w:line="289" w:lineRule="exact"/>
              <w:ind w:left="199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号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159" w:line="240" w:lineRule="auto"/>
              <w:ind w:left="27" w:right="2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行政区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159" w:line="240" w:lineRule="auto"/>
              <w:ind w:left="126" w:right="117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区片名称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3" w:line="240" w:lineRule="auto"/>
              <w:ind w:left="128"/>
              <w:jc w:val="left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商服用途区片</w:t>
            </w:r>
          </w:p>
          <w:p w:rsidR="00344D0F" w:rsidRDefault="004A07D5">
            <w:pPr>
              <w:pStyle w:val="TableParagraph"/>
              <w:spacing w:before="4" w:line="289" w:lineRule="exact"/>
              <w:ind w:left="248"/>
              <w:jc w:val="left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市场评估价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3" w:line="240" w:lineRule="auto"/>
              <w:ind w:left="129"/>
              <w:jc w:val="left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住宅用途区片</w:t>
            </w:r>
          </w:p>
          <w:p w:rsidR="00344D0F" w:rsidRDefault="004A07D5">
            <w:pPr>
              <w:pStyle w:val="TableParagraph"/>
              <w:spacing w:before="4" w:line="289" w:lineRule="exact"/>
              <w:ind w:left="249"/>
              <w:jc w:val="left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市场评估价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3" w:line="240" w:lineRule="auto"/>
              <w:ind w:left="129"/>
              <w:jc w:val="left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工业用途区片</w:t>
            </w:r>
          </w:p>
          <w:p w:rsidR="00344D0F" w:rsidRDefault="004A07D5">
            <w:pPr>
              <w:pStyle w:val="TableParagraph"/>
              <w:spacing w:before="4" w:line="289" w:lineRule="exact"/>
              <w:ind w:left="249"/>
              <w:jc w:val="left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市场评估价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line="273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望牛墩镇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富望牛墩镇中心片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3914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2169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570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ind w:left="119" w:right="112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望牛墩镇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望牛墩医院及立交片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2991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1644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544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ind w:left="119" w:right="11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望牛墩镇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望牛墩文化广场片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2559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1844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544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/>
              <w:ind w:left="119" w:right="112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4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望牛墩镇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4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望牛墩外围片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1176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49" w:right="641"/>
              <w:rPr>
                <w:sz w:val="24"/>
              </w:rPr>
            </w:pPr>
            <w:r>
              <w:rPr>
                <w:sz w:val="24"/>
              </w:rPr>
              <w:t>506</w:t>
            </w:r>
          </w:p>
        </w:tc>
      </w:tr>
      <w:tr w:rsidR="00344D0F">
        <w:trPr>
          <w:trHeight w:val="311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 w:line="275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谢岗镇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谢岗中心及广场片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2880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2445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578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9" w:line="273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谢岗镇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谢岗医院和宝湖片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2753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1814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592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line="273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谢岗镇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谢岗镇外围南片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1266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558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ind w:left="119" w:right="112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谢岗镇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金川工业区片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1910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1286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530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ind w:left="119" w:right="112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谢岗镇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谢岗外围片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1630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1217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527</w:t>
            </w:r>
          </w:p>
        </w:tc>
      </w:tr>
      <w:tr w:rsidR="00344D0F">
        <w:trPr>
          <w:trHeight w:val="311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/>
              <w:ind w:left="119" w:right="112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4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麻涌镇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4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麻涌文化广场片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3284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2268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49" w:right="641"/>
              <w:rPr>
                <w:sz w:val="24"/>
              </w:rPr>
            </w:pPr>
            <w:r>
              <w:rPr>
                <w:sz w:val="24"/>
              </w:rPr>
              <w:t>492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 w:line="275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麻涌镇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信鸿熙岸片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2594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2144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518</w:t>
            </w:r>
          </w:p>
        </w:tc>
      </w:tr>
      <w:tr w:rsidR="00344D0F">
        <w:trPr>
          <w:trHeight w:val="311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9" w:line="273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麻涌镇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万科碧桂园片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2408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2085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472</w:t>
            </w:r>
          </w:p>
        </w:tc>
      </w:tr>
      <w:tr w:rsidR="00344D0F">
        <w:trPr>
          <w:trHeight w:val="624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4" w:line="240" w:lineRule="auto"/>
              <w:ind w:left="119" w:right="112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158" w:line="240" w:lineRule="auto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麻涌镇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40" w:lineRule="auto"/>
              <w:ind w:left="146"/>
              <w:jc w:val="left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南玻工业园、大步工业</w:t>
            </w:r>
          </w:p>
          <w:p w:rsidR="00344D0F" w:rsidRDefault="004A07D5">
            <w:pPr>
              <w:pStyle w:val="TableParagraph"/>
              <w:spacing w:before="4" w:line="289" w:lineRule="exact"/>
              <w:ind w:left="266"/>
              <w:jc w:val="left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区及</w:t>
            </w:r>
            <w:proofErr w:type="gramStart"/>
            <w:r>
              <w:rPr>
                <w:rFonts w:ascii="仿宋" w:eastAsia="仿宋" w:hint="eastAsia"/>
                <w:sz w:val="24"/>
                <w:lang w:eastAsia="zh-CN"/>
              </w:rPr>
              <w:t>太</w:t>
            </w:r>
            <w:proofErr w:type="gramEnd"/>
            <w:r>
              <w:rPr>
                <w:rFonts w:ascii="仿宋" w:eastAsia="仿宋" w:hint="eastAsia"/>
                <w:sz w:val="24"/>
                <w:lang w:eastAsia="zh-CN"/>
              </w:rPr>
              <w:t>村文化广场片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2304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1711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left="649" w:right="641"/>
              <w:rPr>
                <w:sz w:val="24"/>
              </w:rPr>
            </w:pPr>
            <w:r>
              <w:rPr>
                <w:sz w:val="24"/>
              </w:rPr>
              <w:t>495</w:t>
            </w:r>
          </w:p>
        </w:tc>
      </w:tr>
      <w:tr w:rsidR="00344D0F">
        <w:trPr>
          <w:trHeight w:val="623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4" w:line="240" w:lineRule="auto"/>
              <w:ind w:left="119" w:right="112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158" w:line="240" w:lineRule="auto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麻涌镇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40" w:lineRule="auto"/>
              <w:ind w:left="126" w:right="117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新基文化广场及麻涌第</w:t>
            </w:r>
          </w:p>
          <w:p w:rsidR="00344D0F" w:rsidRDefault="004A07D5">
            <w:pPr>
              <w:pStyle w:val="TableParagraph"/>
              <w:spacing w:before="5" w:line="290" w:lineRule="exact"/>
              <w:ind w:left="126" w:right="117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一中学片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2144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1898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left="649" w:right="641"/>
              <w:rPr>
                <w:sz w:val="24"/>
              </w:rPr>
            </w:pPr>
            <w:r>
              <w:rPr>
                <w:sz w:val="24"/>
              </w:rPr>
              <w:t>547</w:t>
            </w:r>
          </w:p>
        </w:tc>
      </w:tr>
      <w:tr w:rsidR="00344D0F">
        <w:trPr>
          <w:trHeight w:val="311"/>
        </w:trPr>
        <w:tc>
          <w:tcPr>
            <w:tcW w:w="641" w:type="dxa"/>
          </w:tcPr>
          <w:p w:rsidR="00344D0F" w:rsidRDefault="004A07D5">
            <w:pPr>
              <w:pStyle w:val="TableParagraph"/>
              <w:ind w:left="119" w:right="112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麻涌镇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麻涌镇外围片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1906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1301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462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/>
              <w:ind w:left="119" w:right="112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4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茶山镇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4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茶兴中路片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2913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49" w:right="641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</w:tr>
      <w:tr w:rsidR="00344D0F">
        <w:trPr>
          <w:trHeight w:val="311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 w:line="275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茶山镇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8" w:lineRule="exact"/>
              <w:ind w:left="126" w:right="117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新世纪丽江花园外围片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2390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2217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528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9" w:line="273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茶山镇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茶山镇外围片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2114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1777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549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line="273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洪梅镇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洪梅镇中心片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3088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2091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579</w:t>
            </w:r>
          </w:p>
        </w:tc>
      </w:tr>
      <w:tr w:rsidR="00344D0F">
        <w:trPr>
          <w:trHeight w:val="311"/>
        </w:trPr>
        <w:tc>
          <w:tcPr>
            <w:tcW w:w="641" w:type="dxa"/>
          </w:tcPr>
          <w:p w:rsidR="00344D0F" w:rsidRDefault="004A07D5">
            <w:pPr>
              <w:pStyle w:val="TableParagraph"/>
              <w:ind w:left="119" w:right="112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洪梅镇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望洪中心公路片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2680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1717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578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ind w:left="119" w:right="112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洪梅镇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洪梅外围片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2596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1232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466</w:t>
            </w:r>
          </w:p>
        </w:tc>
      </w:tr>
      <w:tr w:rsidR="00344D0F">
        <w:trPr>
          <w:trHeight w:val="311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/>
              <w:ind w:left="119" w:right="112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4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东坑镇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4" w:line="288" w:lineRule="exact"/>
              <w:ind w:left="126" w:right="117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东坑大道北及井美村片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3969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49" w:right="641"/>
              <w:rPr>
                <w:sz w:val="24"/>
              </w:rPr>
            </w:pPr>
            <w:r>
              <w:rPr>
                <w:sz w:val="24"/>
              </w:rPr>
              <w:t>578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 w:line="275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东坑镇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镇政府片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3106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2288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579</w:t>
            </w:r>
          </w:p>
        </w:tc>
      </w:tr>
      <w:tr w:rsidR="00344D0F">
        <w:trPr>
          <w:trHeight w:val="311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9" w:line="273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东坑镇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东坑碧桂园片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3036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2230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536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line="273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东坑镇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东坑外围片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2336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548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ind w:left="119" w:right="112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沙田镇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沙田镇中心片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3143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2176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664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ind w:left="119" w:right="112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沙田镇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杨公洲村片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2916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1817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572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/>
              <w:ind w:left="119" w:right="112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4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沙田镇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4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西太隆村北片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2636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1833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49" w:right="641"/>
              <w:rPr>
                <w:sz w:val="24"/>
              </w:rPr>
            </w:pPr>
            <w:r>
              <w:rPr>
                <w:sz w:val="24"/>
              </w:rPr>
              <w:t>667</w:t>
            </w:r>
          </w:p>
        </w:tc>
      </w:tr>
      <w:tr w:rsidR="00344D0F">
        <w:trPr>
          <w:trHeight w:val="311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 w:line="275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沙田镇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沙田西南及西大坦村片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2536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1710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625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9" w:line="273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沙田镇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阇西村片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2434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1673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608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line="273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沙田镇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沙田外围片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2082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1218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580</w:t>
            </w:r>
          </w:p>
        </w:tc>
      </w:tr>
      <w:tr w:rsidR="00344D0F">
        <w:trPr>
          <w:trHeight w:val="624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4" w:line="240" w:lineRule="auto"/>
              <w:ind w:left="119" w:right="112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40" w:lineRule="auto"/>
              <w:ind w:left="237"/>
              <w:jc w:val="left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沙田镇</w:t>
            </w:r>
          </w:p>
          <w:p w:rsidR="00344D0F" w:rsidRDefault="004A07D5">
            <w:pPr>
              <w:pStyle w:val="TableParagraph"/>
              <w:spacing w:before="5" w:line="290" w:lineRule="exact"/>
              <w:ind w:left="15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r>
              <w:rPr>
                <w:rFonts w:ascii="仿宋" w:eastAsia="仿宋" w:hint="eastAsia"/>
                <w:sz w:val="24"/>
              </w:rPr>
              <w:t>虎门港</w:t>
            </w:r>
            <w:r>
              <w:rPr>
                <w:sz w:val="24"/>
              </w:rPr>
              <w:t>)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158" w:line="240" w:lineRule="auto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龙圣高新工业园片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2336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1593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left="649" w:right="641"/>
              <w:rPr>
                <w:sz w:val="24"/>
              </w:rPr>
            </w:pPr>
            <w:r>
              <w:rPr>
                <w:sz w:val="24"/>
              </w:rPr>
              <w:t>719</w:t>
            </w:r>
          </w:p>
        </w:tc>
      </w:tr>
      <w:tr w:rsidR="00344D0F">
        <w:trPr>
          <w:trHeight w:val="623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4" w:line="240" w:lineRule="auto"/>
              <w:ind w:left="119" w:right="11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40" w:lineRule="auto"/>
              <w:ind w:left="237"/>
              <w:jc w:val="left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沙田镇</w:t>
            </w:r>
          </w:p>
          <w:p w:rsidR="00344D0F" w:rsidRDefault="004A07D5">
            <w:pPr>
              <w:pStyle w:val="TableParagraph"/>
              <w:spacing w:before="4" w:line="290" w:lineRule="exact"/>
              <w:ind w:left="15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r>
              <w:rPr>
                <w:rFonts w:ascii="仿宋" w:eastAsia="仿宋" w:hint="eastAsia"/>
                <w:sz w:val="24"/>
              </w:rPr>
              <w:t>虎门港</w:t>
            </w:r>
            <w:r>
              <w:rPr>
                <w:sz w:val="24"/>
              </w:rPr>
              <w:t>)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158" w:line="240" w:lineRule="auto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和安村片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1757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1446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left="649" w:right="641"/>
              <w:rPr>
                <w:sz w:val="24"/>
              </w:rPr>
            </w:pPr>
            <w:r>
              <w:rPr>
                <w:sz w:val="24"/>
              </w:rPr>
              <w:t>711</w:t>
            </w:r>
          </w:p>
        </w:tc>
      </w:tr>
      <w:tr w:rsidR="00344D0F">
        <w:trPr>
          <w:trHeight w:val="624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3" w:line="240" w:lineRule="auto"/>
              <w:ind w:left="119" w:right="112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4" w:line="240" w:lineRule="auto"/>
              <w:ind w:left="237"/>
              <w:jc w:val="left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沙田镇</w:t>
            </w:r>
          </w:p>
          <w:p w:rsidR="00344D0F" w:rsidRDefault="004A07D5">
            <w:pPr>
              <w:pStyle w:val="TableParagraph"/>
              <w:spacing w:before="4" w:line="288" w:lineRule="exact"/>
              <w:ind w:left="15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r>
              <w:rPr>
                <w:rFonts w:ascii="仿宋" w:eastAsia="仿宋" w:hint="eastAsia"/>
                <w:sz w:val="24"/>
              </w:rPr>
              <w:t>虎门港</w:t>
            </w:r>
            <w:r>
              <w:rPr>
                <w:sz w:val="24"/>
              </w:rPr>
              <w:t>)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160" w:line="240" w:lineRule="auto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角尾村片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3" w:line="240" w:lineRule="auto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1757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3" w:line="240" w:lineRule="auto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1324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3" w:line="240" w:lineRule="auto"/>
              <w:ind w:left="649" w:right="641"/>
              <w:rPr>
                <w:sz w:val="24"/>
              </w:rPr>
            </w:pPr>
            <w:r>
              <w:rPr>
                <w:sz w:val="24"/>
              </w:rPr>
              <w:t>698</w:t>
            </w:r>
          </w:p>
        </w:tc>
      </w:tr>
      <w:tr w:rsidR="00344D0F">
        <w:trPr>
          <w:trHeight w:val="62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3" w:line="240" w:lineRule="auto"/>
              <w:ind w:left="119" w:right="112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40" w:lineRule="auto"/>
              <w:ind w:left="237"/>
              <w:jc w:val="left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沙田镇</w:t>
            </w:r>
          </w:p>
          <w:p w:rsidR="00344D0F" w:rsidRDefault="004A07D5">
            <w:pPr>
              <w:pStyle w:val="TableParagraph"/>
              <w:spacing w:before="5" w:line="286" w:lineRule="exact"/>
              <w:ind w:left="15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r>
              <w:rPr>
                <w:rFonts w:ascii="仿宋" w:eastAsia="仿宋" w:hint="eastAsia"/>
                <w:sz w:val="24"/>
              </w:rPr>
              <w:t>虎门港</w:t>
            </w:r>
            <w:r>
              <w:rPr>
                <w:sz w:val="24"/>
              </w:rPr>
              <w:t>)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159" w:line="240" w:lineRule="auto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泥洲村片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3" w:line="240" w:lineRule="auto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1757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3" w:line="240" w:lineRule="auto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1449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3" w:line="240" w:lineRule="auto"/>
              <w:ind w:left="649" w:right="641"/>
              <w:rPr>
                <w:sz w:val="24"/>
              </w:rPr>
            </w:pPr>
            <w:r>
              <w:rPr>
                <w:sz w:val="24"/>
              </w:rPr>
              <w:t>605</w:t>
            </w:r>
          </w:p>
        </w:tc>
      </w:tr>
    </w:tbl>
    <w:p w:rsidR="00344D0F" w:rsidRDefault="00344D0F">
      <w:pPr>
        <w:rPr>
          <w:sz w:val="24"/>
        </w:rPr>
        <w:sectPr w:rsidR="00344D0F">
          <w:pgSz w:w="11910" w:h="16840"/>
          <w:pgMar w:top="14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197"/>
        <w:gridCol w:w="2694"/>
        <w:gridCol w:w="1701"/>
        <w:gridCol w:w="1701"/>
        <w:gridCol w:w="1701"/>
      </w:tblGrid>
      <w:tr w:rsidR="00344D0F">
        <w:trPr>
          <w:trHeight w:val="623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3" w:line="240" w:lineRule="auto"/>
              <w:ind w:left="199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序</w:t>
            </w:r>
          </w:p>
          <w:p w:rsidR="00344D0F" w:rsidRDefault="004A07D5">
            <w:pPr>
              <w:pStyle w:val="TableParagraph"/>
              <w:spacing w:before="4" w:line="289" w:lineRule="exact"/>
              <w:ind w:left="199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号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159" w:line="240" w:lineRule="auto"/>
              <w:ind w:left="27" w:right="2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行政区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159" w:line="240" w:lineRule="auto"/>
              <w:ind w:left="126" w:right="117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区片名称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3" w:line="240" w:lineRule="auto"/>
              <w:ind w:left="128"/>
              <w:jc w:val="left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商服用途区片</w:t>
            </w:r>
          </w:p>
          <w:p w:rsidR="00344D0F" w:rsidRDefault="004A07D5">
            <w:pPr>
              <w:pStyle w:val="TableParagraph"/>
              <w:spacing w:before="4" w:line="289" w:lineRule="exact"/>
              <w:ind w:left="248"/>
              <w:jc w:val="left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市场评估价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3" w:line="240" w:lineRule="auto"/>
              <w:ind w:left="129"/>
              <w:jc w:val="left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住宅用途区片</w:t>
            </w:r>
          </w:p>
          <w:p w:rsidR="00344D0F" w:rsidRDefault="004A07D5">
            <w:pPr>
              <w:pStyle w:val="TableParagraph"/>
              <w:spacing w:before="4" w:line="289" w:lineRule="exact"/>
              <w:ind w:left="249"/>
              <w:jc w:val="left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市场评估价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3" w:line="240" w:lineRule="auto"/>
              <w:ind w:left="129"/>
              <w:jc w:val="left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工业用途区片</w:t>
            </w:r>
          </w:p>
          <w:p w:rsidR="00344D0F" w:rsidRDefault="004A07D5">
            <w:pPr>
              <w:pStyle w:val="TableParagraph"/>
              <w:spacing w:before="4" w:line="289" w:lineRule="exact"/>
              <w:ind w:left="249"/>
              <w:jc w:val="left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市场评估价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line="273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石排镇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石排中心片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2833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2249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556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ind w:left="119" w:right="112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石排镇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锦绣路及滨江片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2399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2055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553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ind w:left="119" w:right="112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石排镇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石排工业大道片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2314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1592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538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/>
              <w:ind w:left="119" w:right="112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4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石排镇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4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石排镇外围北片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2202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1622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49" w:right="641"/>
              <w:rPr>
                <w:sz w:val="24"/>
              </w:rPr>
            </w:pPr>
            <w:r>
              <w:rPr>
                <w:sz w:val="24"/>
              </w:rPr>
              <w:t>553</w:t>
            </w:r>
          </w:p>
        </w:tc>
      </w:tr>
      <w:tr w:rsidR="00344D0F">
        <w:trPr>
          <w:trHeight w:val="311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 w:line="275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石排镇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石排镇外围东片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1950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1296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 w:line="275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511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9" w:line="273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石排镇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3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石排镇外围西片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1701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1288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9"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528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line="273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3" w:line="289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中堂镇</w:t>
            </w:r>
          </w:p>
        </w:tc>
        <w:tc>
          <w:tcPr>
            <w:tcW w:w="2694" w:type="dxa"/>
          </w:tcPr>
          <w:p w:rsidR="00344D0F" w:rsidRDefault="009708F4">
            <w:pPr>
              <w:pStyle w:val="TableParagraph"/>
              <w:spacing w:before="3" w:line="289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中堂镇</w:t>
            </w:r>
            <w:r>
              <w:rPr>
                <w:rFonts w:ascii="仿宋" w:eastAsia="仿宋" w:hint="eastAsia"/>
                <w:sz w:val="24"/>
                <w:lang w:eastAsia="zh-CN"/>
              </w:rPr>
              <w:t>政</w:t>
            </w:r>
            <w:bookmarkStart w:id="0" w:name="_GoBack"/>
            <w:bookmarkEnd w:id="0"/>
            <w:r w:rsidR="004A07D5">
              <w:rPr>
                <w:rFonts w:ascii="仿宋" w:eastAsia="仿宋" w:hint="eastAsia"/>
                <w:sz w:val="24"/>
              </w:rPr>
              <w:t>府片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3567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2373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line="273" w:lineRule="exact"/>
              <w:ind w:left="649" w:right="641"/>
              <w:rPr>
                <w:sz w:val="24"/>
              </w:rPr>
            </w:pPr>
            <w:r>
              <w:rPr>
                <w:sz w:val="24"/>
              </w:rPr>
              <w:t>575</w:t>
            </w:r>
          </w:p>
        </w:tc>
      </w:tr>
      <w:tr w:rsidR="00344D0F">
        <w:trPr>
          <w:trHeight w:val="624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4" w:line="240" w:lineRule="auto"/>
              <w:ind w:left="119" w:right="112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158" w:line="240" w:lineRule="auto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中堂镇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40" w:lineRule="auto"/>
              <w:ind w:left="126" w:right="117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朝阳学校及东泊工业区</w:t>
            </w:r>
          </w:p>
          <w:p w:rsidR="00344D0F" w:rsidRDefault="004A07D5">
            <w:pPr>
              <w:pStyle w:val="TableParagraph"/>
              <w:spacing w:before="5" w:line="290" w:lineRule="exact"/>
              <w:ind w:left="9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2862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1882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4" w:line="240" w:lineRule="auto"/>
              <w:ind w:left="649" w:right="641"/>
              <w:rPr>
                <w:sz w:val="24"/>
              </w:rPr>
            </w:pPr>
            <w:r>
              <w:rPr>
                <w:sz w:val="24"/>
              </w:rPr>
              <w:t>528</w:t>
            </w:r>
          </w:p>
        </w:tc>
      </w:tr>
      <w:tr w:rsidR="00344D0F">
        <w:trPr>
          <w:trHeight w:val="311"/>
        </w:trPr>
        <w:tc>
          <w:tcPr>
            <w:tcW w:w="641" w:type="dxa"/>
          </w:tcPr>
          <w:p w:rsidR="00344D0F" w:rsidRDefault="004A07D5">
            <w:pPr>
              <w:pStyle w:val="TableParagraph"/>
              <w:ind w:left="119" w:right="112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2" w:line="290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中堂镇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2" w:line="290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中堂外围西片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1702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1376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ind w:left="649" w:right="641"/>
              <w:rPr>
                <w:sz w:val="24"/>
              </w:rPr>
            </w:pPr>
            <w:r>
              <w:rPr>
                <w:sz w:val="24"/>
              </w:rPr>
              <w:t>513</w:t>
            </w:r>
          </w:p>
        </w:tc>
      </w:tr>
      <w:tr w:rsidR="00344D0F">
        <w:trPr>
          <w:trHeight w:val="312"/>
        </w:trPr>
        <w:tc>
          <w:tcPr>
            <w:tcW w:w="641" w:type="dxa"/>
          </w:tcPr>
          <w:p w:rsidR="00344D0F" w:rsidRDefault="004A07D5">
            <w:pPr>
              <w:pStyle w:val="TableParagraph"/>
              <w:spacing w:before="17"/>
              <w:ind w:left="119" w:right="112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197" w:type="dxa"/>
          </w:tcPr>
          <w:p w:rsidR="00344D0F" w:rsidRDefault="004A07D5">
            <w:pPr>
              <w:pStyle w:val="TableParagraph"/>
              <w:spacing w:before="4" w:line="288" w:lineRule="exact"/>
              <w:ind w:left="27" w:right="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中堂镇</w:t>
            </w:r>
          </w:p>
        </w:tc>
        <w:tc>
          <w:tcPr>
            <w:tcW w:w="2694" w:type="dxa"/>
          </w:tcPr>
          <w:p w:rsidR="00344D0F" w:rsidRDefault="004A07D5">
            <w:pPr>
              <w:pStyle w:val="TableParagraph"/>
              <w:spacing w:before="4" w:line="288" w:lineRule="exact"/>
              <w:ind w:left="126" w:right="11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中堂外围东片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1684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1377</w:t>
            </w:r>
          </w:p>
        </w:tc>
        <w:tc>
          <w:tcPr>
            <w:tcW w:w="1701" w:type="dxa"/>
          </w:tcPr>
          <w:p w:rsidR="00344D0F" w:rsidRDefault="004A07D5">
            <w:pPr>
              <w:pStyle w:val="TableParagraph"/>
              <w:spacing w:before="17"/>
              <w:ind w:left="649" w:right="641"/>
              <w:rPr>
                <w:sz w:val="24"/>
              </w:rPr>
            </w:pPr>
            <w:r>
              <w:rPr>
                <w:sz w:val="24"/>
              </w:rPr>
              <w:t>535</w:t>
            </w:r>
          </w:p>
        </w:tc>
      </w:tr>
      <w:tr w:rsidR="00344D0F">
        <w:trPr>
          <w:trHeight w:val="623"/>
        </w:trPr>
        <w:tc>
          <w:tcPr>
            <w:tcW w:w="9635" w:type="dxa"/>
            <w:gridSpan w:val="6"/>
          </w:tcPr>
          <w:p w:rsidR="00344D0F" w:rsidRDefault="004A07D5">
            <w:pPr>
              <w:pStyle w:val="TableParagraph"/>
              <w:spacing w:before="3" w:line="240" w:lineRule="auto"/>
              <w:ind w:left="587"/>
              <w:jc w:val="left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24"/>
                <w:lang w:eastAsia="zh-CN"/>
              </w:rPr>
              <w:t>注：</w:t>
            </w:r>
            <w:r>
              <w:rPr>
                <w:rFonts w:ascii="仿宋_GB2312" w:eastAsia="仿宋_GB2312" w:hint="eastAsia"/>
                <w:sz w:val="24"/>
                <w:lang w:eastAsia="zh-CN"/>
              </w:rPr>
              <w:t>商服用途区片市场评估价为首层楼面地价，住宅用途区片市场评估价为平均楼面</w:t>
            </w:r>
          </w:p>
          <w:p w:rsidR="00344D0F" w:rsidRDefault="004A07D5">
            <w:pPr>
              <w:pStyle w:val="TableParagraph"/>
              <w:spacing w:before="5" w:line="288" w:lineRule="exact"/>
              <w:ind w:left="107"/>
              <w:jc w:val="left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地价，工业用途区片市场评估价为地面地价。</w:t>
            </w:r>
          </w:p>
        </w:tc>
      </w:tr>
    </w:tbl>
    <w:p w:rsidR="004A07D5" w:rsidRDefault="004A07D5">
      <w:pPr>
        <w:rPr>
          <w:lang w:eastAsia="zh-CN"/>
        </w:rPr>
      </w:pPr>
    </w:p>
    <w:sectPr w:rsidR="004A07D5">
      <w:pgSz w:w="11910" w:h="16840"/>
      <w:pgMar w:top="14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344D0F"/>
    <w:rsid w:val="00344D0F"/>
    <w:rsid w:val="004A07D5"/>
    <w:rsid w:val="0097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方正小标宋简体" w:eastAsia="方正小标宋简体" w:hAnsi="方正小标宋简体" w:cs="方正小标宋简体"/>
      <w:sz w:val="44"/>
      <w:szCs w:val="4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8" w:line="274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1051</Words>
  <Characters>5997</Characters>
  <Application>Microsoft Office Word</Application>
  <DocSecurity>0</DocSecurity>
  <Lines>49</Lines>
  <Paragraphs>14</Paragraphs>
  <ScaleCrop>false</ScaleCrop>
  <Company>微软中国</Company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LE1</dc:creator>
  <cp:lastModifiedBy>微软用户</cp:lastModifiedBy>
  <cp:revision>2</cp:revision>
  <dcterms:created xsi:type="dcterms:W3CDTF">2022-02-11T08:48:00Z</dcterms:created>
  <dcterms:modified xsi:type="dcterms:W3CDTF">2022-02-11T08:49:00Z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2016-10-26T00:00:00Z</vt:filetime>
  </property>
  <property fmtid="{D5CDD505-2E9C-101B-9397-08002B2CF9AE}" pid="3" name="Creator">
    <vt:lpwstr>WPS Office</vt:lpwstr>
  </property>
  <property fmtid="{D5CDD505-2E9C-101B-9397-08002B2CF9AE}" pid="4" name="LastSaved">
    <vt:filetime>2022-02-11T00:00:00Z</vt:filetime>
  </property>
</Properties>
</file>