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73" w:rsidRDefault="00CE6D73" w:rsidP="00C76866">
      <w:pPr>
        <w:spacing w:afterLines="50" w:after="156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445ADB" w:rsidRPr="00AB16C1" w:rsidRDefault="0045254E" w:rsidP="00AB16C1">
      <w:pPr>
        <w:spacing w:afterLines="50" w:after="156"/>
        <w:jc w:val="center"/>
        <w:rPr>
          <w:rFonts w:ascii="黑体" w:eastAsia="黑体" w:hAnsi="黑体" w:cs="黑体"/>
          <w:sz w:val="32"/>
          <w:szCs w:val="32"/>
        </w:rPr>
      </w:pPr>
      <w:r w:rsidRPr="0045254E">
        <w:rPr>
          <w:rFonts w:ascii="黑体" w:eastAsia="黑体" w:hAnsi="黑体" w:cs="黑体" w:hint="eastAsia"/>
          <w:sz w:val="32"/>
          <w:szCs w:val="32"/>
        </w:rPr>
        <w:t>东莞市202</w:t>
      </w:r>
      <w:r w:rsidR="00651F18">
        <w:rPr>
          <w:rFonts w:ascii="黑体" w:eastAsia="黑体" w:hAnsi="黑体" w:cs="黑体"/>
          <w:sz w:val="32"/>
          <w:szCs w:val="32"/>
        </w:rPr>
        <w:t>1</w:t>
      </w:r>
      <w:r w:rsidRPr="0045254E">
        <w:rPr>
          <w:rFonts w:ascii="黑体" w:eastAsia="黑体" w:hAnsi="黑体" w:cs="黑体" w:hint="eastAsia"/>
          <w:sz w:val="32"/>
          <w:szCs w:val="32"/>
        </w:rPr>
        <w:t>年区片市场评估价更新项目</w:t>
      </w:r>
      <w:r w:rsidR="00651F18" w:rsidRPr="00651F18">
        <w:rPr>
          <w:rFonts w:ascii="黑体" w:eastAsia="黑体" w:hAnsi="黑体" w:cs="黑体" w:hint="eastAsia"/>
          <w:sz w:val="32"/>
          <w:szCs w:val="32"/>
        </w:rPr>
        <w:t>社会公众公开征求意见</w:t>
      </w:r>
      <w:r w:rsidR="00390A21">
        <w:rPr>
          <w:rFonts w:ascii="黑体" w:eastAsia="黑体" w:hAnsi="黑体" w:cs="黑体" w:hint="eastAsia"/>
          <w:sz w:val="32"/>
          <w:szCs w:val="32"/>
        </w:rPr>
        <w:t>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29"/>
        <w:gridCol w:w="5663"/>
        <w:gridCol w:w="829"/>
        <w:gridCol w:w="2168"/>
        <w:gridCol w:w="2996"/>
      </w:tblGrid>
      <w:tr w:rsidR="00C20061" w:rsidTr="00C20061">
        <w:trPr>
          <w:trHeight w:val="318"/>
          <w:tblHeader/>
          <w:jc w:val="center"/>
        </w:trPr>
        <w:tc>
          <w:tcPr>
            <w:tcW w:w="704" w:type="pct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2148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《</w:t>
            </w:r>
            <w:r w:rsidRPr="0045254E">
              <w:rPr>
                <w:rFonts w:ascii="Times New Roman" w:eastAsia="仿宋_GB2312" w:hAnsi="Times New Roman" w:cs="Times New Roman" w:hint="eastAsia"/>
                <w:b/>
                <w:szCs w:val="21"/>
              </w:rPr>
              <w:t>东莞市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2021</w:t>
            </w:r>
            <w:r w:rsidRPr="0045254E">
              <w:rPr>
                <w:rFonts w:ascii="Times New Roman" w:eastAsia="仿宋_GB2312" w:hAnsi="Times New Roman" w:cs="Times New Roman" w:hint="eastAsia"/>
                <w:b/>
                <w:szCs w:val="21"/>
              </w:rPr>
              <w:t>年区片市场评估价更新项目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》</w:t>
            </w:r>
          </w:p>
        </w:tc>
        <w:tc>
          <w:tcPr>
            <w:tcW w:w="1074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意见征询时间</w:t>
            </w:r>
          </w:p>
        </w:tc>
        <w:tc>
          <w:tcPr>
            <w:tcW w:w="1074" w:type="pct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2021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年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7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月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30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</w:rPr>
              <w:t>-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8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月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31</w:t>
            </w:r>
            <w:r w:rsidRPr="00651F18">
              <w:rPr>
                <w:rFonts w:ascii="Times New Roman" w:eastAsia="仿宋_GB2312" w:hAnsi="Times New Roman" w:cs="Times New Roman" w:hint="eastAsia"/>
                <w:b/>
                <w:szCs w:val="21"/>
              </w:rPr>
              <w:t>日</w:t>
            </w:r>
          </w:p>
        </w:tc>
      </w:tr>
      <w:tr w:rsidR="00C20061" w:rsidTr="00854D28">
        <w:trPr>
          <w:trHeight w:val="99"/>
          <w:tblHeader/>
          <w:jc w:val="center"/>
        </w:trPr>
        <w:tc>
          <w:tcPr>
            <w:tcW w:w="5000" w:type="pct"/>
            <w:gridSpan w:val="6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社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 xml:space="preserve"> </w:t>
            </w: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 xml:space="preserve"> </w:t>
            </w: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公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 xml:space="preserve"> </w:t>
            </w: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 xml:space="preserve"> </w:t>
            </w: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 xml:space="preserve"> </w:t>
            </w:r>
            <w:r w:rsidRPr="00651F18">
              <w:rPr>
                <w:rFonts w:ascii="Times New Roman" w:eastAsia="仿宋_GB2312" w:hAnsi="Times New Roman" w:cs="Times New Roman" w:hint="eastAsia"/>
                <w:b/>
                <w:bCs/>
                <w:sz w:val="22"/>
              </w:rPr>
              <w:t>见</w:t>
            </w:r>
          </w:p>
        </w:tc>
      </w:tr>
      <w:tr w:rsidR="00C20061" w:rsidTr="004A2AE4">
        <w:trPr>
          <w:trHeight w:val="190"/>
          <w:tblHeader/>
          <w:jc w:val="center"/>
        </w:trPr>
        <w:tc>
          <w:tcPr>
            <w:tcW w:w="822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群众（网民）</w:t>
            </w:r>
          </w:p>
        </w:tc>
        <w:tc>
          <w:tcPr>
            <w:tcW w:w="2327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意见</w:t>
            </w:r>
          </w:p>
        </w:tc>
        <w:tc>
          <w:tcPr>
            <w:tcW w:w="1851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意见答复</w:t>
            </w:r>
          </w:p>
        </w:tc>
      </w:tr>
      <w:tr w:rsidR="00C20061" w:rsidTr="004A2AE4">
        <w:trPr>
          <w:trHeight w:val="115"/>
          <w:jc w:val="center"/>
        </w:trPr>
        <w:tc>
          <w:tcPr>
            <w:tcW w:w="822" w:type="pct"/>
            <w:gridSpan w:val="2"/>
            <w:vAlign w:val="center"/>
          </w:tcPr>
          <w:p w:rsidR="00C20061" w:rsidRDefault="00C20061" w:rsidP="00C2006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YY</w:t>
            </w:r>
          </w:p>
        </w:tc>
        <w:tc>
          <w:tcPr>
            <w:tcW w:w="2327" w:type="pct"/>
            <w:gridSpan w:val="2"/>
            <w:vAlign w:val="center"/>
          </w:tcPr>
          <w:p w:rsidR="00C20061" w:rsidRDefault="00C20061" w:rsidP="00C20061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651F18">
              <w:rPr>
                <w:rFonts w:ascii="仿宋_GB2312" w:eastAsia="仿宋_GB2312" w:hAnsi="仿宋_GB2312" w:cs="仿宋_GB2312" w:hint="eastAsia"/>
                <w:szCs w:val="21"/>
              </w:rPr>
              <w:t>具体项目在区片划分成果图没有细化的道路名称、社区村集体名称，项目定位容易出错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851" w:type="pct"/>
            <w:gridSpan w:val="2"/>
            <w:vAlign w:val="center"/>
          </w:tcPr>
          <w:p w:rsidR="00C20061" w:rsidRPr="00E74068" w:rsidRDefault="00C20061" w:rsidP="00C2006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51F18">
              <w:rPr>
                <w:rFonts w:ascii="仿宋_GB2312" w:eastAsia="仿宋_GB2312" w:hAnsi="仿宋_GB2312" w:cs="仿宋_GB2312" w:hint="eastAsia"/>
                <w:szCs w:val="21"/>
              </w:rPr>
              <w:t>意见已收悉，附上道路名称、社区村集体名称图。另成果公布有成果系统可以自行计价查询。</w:t>
            </w:r>
          </w:p>
        </w:tc>
      </w:tr>
    </w:tbl>
    <w:p w:rsidR="00445ADB" w:rsidRPr="00957B51" w:rsidRDefault="00445ADB">
      <w:pPr>
        <w:jc w:val="left"/>
        <w:rPr>
          <w:rFonts w:ascii="仿宋_GB2312" w:eastAsia="仿宋_GB2312" w:hAnsi="仿宋_GB2312" w:cs="仿宋_GB2312"/>
          <w:szCs w:val="21"/>
        </w:rPr>
      </w:pPr>
    </w:p>
    <w:sectPr w:rsidR="00445ADB" w:rsidRPr="00957B5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D7" w:rsidRDefault="00B44FD7" w:rsidP="00C76866">
      <w:r>
        <w:separator/>
      </w:r>
    </w:p>
  </w:endnote>
  <w:endnote w:type="continuationSeparator" w:id="0">
    <w:p w:rsidR="00B44FD7" w:rsidRDefault="00B44FD7" w:rsidP="00C7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D7" w:rsidRDefault="00B44FD7" w:rsidP="00C76866">
      <w:r>
        <w:separator/>
      </w:r>
    </w:p>
  </w:footnote>
  <w:footnote w:type="continuationSeparator" w:id="0">
    <w:p w:rsidR="00B44FD7" w:rsidRDefault="00B44FD7" w:rsidP="00C7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1737"/>
    <w:multiLevelType w:val="hybridMultilevel"/>
    <w:tmpl w:val="6CEAB1E0"/>
    <w:lvl w:ilvl="0" w:tplc="78C8F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2"/>
    <w:rsid w:val="000024F7"/>
    <w:rsid w:val="0002386E"/>
    <w:rsid w:val="000349E1"/>
    <w:rsid w:val="000430A7"/>
    <w:rsid w:val="00051ACF"/>
    <w:rsid w:val="000568FE"/>
    <w:rsid w:val="00057D1E"/>
    <w:rsid w:val="000606CC"/>
    <w:rsid w:val="0006434B"/>
    <w:rsid w:val="00064A81"/>
    <w:rsid w:val="00067606"/>
    <w:rsid w:val="00072AB2"/>
    <w:rsid w:val="00085AB8"/>
    <w:rsid w:val="00085CF6"/>
    <w:rsid w:val="000A0AE8"/>
    <w:rsid w:val="000B3F01"/>
    <w:rsid w:val="000B4A6D"/>
    <w:rsid w:val="000D0997"/>
    <w:rsid w:val="000D18A0"/>
    <w:rsid w:val="000E647B"/>
    <w:rsid w:val="000F2661"/>
    <w:rsid w:val="00104325"/>
    <w:rsid w:val="00107A9C"/>
    <w:rsid w:val="00112ED3"/>
    <w:rsid w:val="0012318D"/>
    <w:rsid w:val="00164976"/>
    <w:rsid w:val="001752D4"/>
    <w:rsid w:val="001956CB"/>
    <w:rsid w:val="001A6970"/>
    <w:rsid w:val="001B092D"/>
    <w:rsid w:val="001C18A8"/>
    <w:rsid w:val="001C5A7F"/>
    <w:rsid w:val="001D7C18"/>
    <w:rsid w:val="001E7C0D"/>
    <w:rsid w:val="001F40AE"/>
    <w:rsid w:val="001F7477"/>
    <w:rsid w:val="00201DE1"/>
    <w:rsid w:val="0020626E"/>
    <w:rsid w:val="002210BA"/>
    <w:rsid w:val="00224201"/>
    <w:rsid w:val="0022466D"/>
    <w:rsid w:val="002446FC"/>
    <w:rsid w:val="00247996"/>
    <w:rsid w:val="00262A74"/>
    <w:rsid w:val="00265239"/>
    <w:rsid w:val="002815E0"/>
    <w:rsid w:val="002837F8"/>
    <w:rsid w:val="00285039"/>
    <w:rsid w:val="00297CC3"/>
    <w:rsid w:val="002A21A3"/>
    <w:rsid w:val="002A72C8"/>
    <w:rsid w:val="002B2038"/>
    <w:rsid w:val="002B303F"/>
    <w:rsid w:val="002B41C3"/>
    <w:rsid w:val="002E69AD"/>
    <w:rsid w:val="00304780"/>
    <w:rsid w:val="00310030"/>
    <w:rsid w:val="003156C8"/>
    <w:rsid w:val="00316606"/>
    <w:rsid w:val="0032172B"/>
    <w:rsid w:val="00335185"/>
    <w:rsid w:val="00383DD9"/>
    <w:rsid w:val="00390A21"/>
    <w:rsid w:val="003916AA"/>
    <w:rsid w:val="003B47E3"/>
    <w:rsid w:val="003B7C4A"/>
    <w:rsid w:val="003C1C95"/>
    <w:rsid w:val="003C4D91"/>
    <w:rsid w:val="003C6DB6"/>
    <w:rsid w:val="003D207C"/>
    <w:rsid w:val="003D70D6"/>
    <w:rsid w:val="003D7BA5"/>
    <w:rsid w:val="003E698B"/>
    <w:rsid w:val="003F0716"/>
    <w:rsid w:val="003F7E05"/>
    <w:rsid w:val="00404B49"/>
    <w:rsid w:val="00413079"/>
    <w:rsid w:val="00426DFC"/>
    <w:rsid w:val="00445ADB"/>
    <w:rsid w:val="0044716D"/>
    <w:rsid w:val="0045254E"/>
    <w:rsid w:val="00454E70"/>
    <w:rsid w:val="004A2AE4"/>
    <w:rsid w:val="004A7C09"/>
    <w:rsid w:val="004B6B2B"/>
    <w:rsid w:val="004D3A4F"/>
    <w:rsid w:val="004D7862"/>
    <w:rsid w:val="00505601"/>
    <w:rsid w:val="005556FF"/>
    <w:rsid w:val="005747CA"/>
    <w:rsid w:val="00587919"/>
    <w:rsid w:val="005A54C5"/>
    <w:rsid w:val="005A7B70"/>
    <w:rsid w:val="005C002A"/>
    <w:rsid w:val="005C781F"/>
    <w:rsid w:val="005D04FD"/>
    <w:rsid w:val="005D7E1A"/>
    <w:rsid w:val="005E029A"/>
    <w:rsid w:val="005E27D0"/>
    <w:rsid w:val="005F23D6"/>
    <w:rsid w:val="00625E02"/>
    <w:rsid w:val="00626CE9"/>
    <w:rsid w:val="006352F0"/>
    <w:rsid w:val="00651F18"/>
    <w:rsid w:val="00657CB4"/>
    <w:rsid w:val="00661AB7"/>
    <w:rsid w:val="00663081"/>
    <w:rsid w:val="006706B1"/>
    <w:rsid w:val="00672F79"/>
    <w:rsid w:val="00673970"/>
    <w:rsid w:val="0068706B"/>
    <w:rsid w:val="00696824"/>
    <w:rsid w:val="006A0ACF"/>
    <w:rsid w:val="006A470D"/>
    <w:rsid w:val="006D5752"/>
    <w:rsid w:val="006F0485"/>
    <w:rsid w:val="0071153D"/>
    <w:rsid w:val="007133A7"/>
    <w:rsid w:val="007355AD"/>
    <w:rsid w:val="00737957"/>
    <w:rsid w:val="00770336"/>
    <w:rsid w:val="00770F75"/>
    <w:rsid w:val="00775F4D"/>
    <w:rsid w:val="007A6CB0"/>
    <w:rsid w:val="007A7D3E"/>
    <w:rsid w:val="007B69F2"/>
    <w:rsid w:val="007C6DF2"/>
    <w:rsid w:val="007D014D"/>
    <w:rsid w:val="007F1AA9"/>
    <w:rsid w:val="0080370E"/>
    <w:rsid w:val="00806D2A"/>
    <w:rsid w:val="00810C3A"/>
    <w:rsid w:val="0081111F"/>
    <w:rsid w:val="00811964"/>
    <w:rsid w:val="0081620D"/>
    <w:rsid w:val="008259FD"/>
    <w:rsid w:val="00850F3F"/>
    <w:rsid w:val="00854D28"/>
    <w:rsid w:val="008A0AD4"/>
    <w:rsid w:val="008B7051"/>
    <w:rsid w:val="008C1998"/>
    <w:rsid w:val="008C6CB3"/>
    <w:rsid w:val="008D4FA2"/>
    <w:rsid w:val="008E141F"/>
    <w:rsid w:val="008E265D"/>
    <w:rsid w:val="008E3594"/>
    <w:rsid w:val="008F2770"/>
    <w:rsid w:val="008F5EC3"/>
    <w:rsid w:val="00907621"/>
    <w:rsid w:val="00911EE7"/>
    <w:rsid w:val="00914B32"/>
    <w:rsid w:val="009166DD"/>
    <w:rsid w:val="0092745A"/>
    <w:rsid w:val="009326ED"/>
    <w:rsid w:val="00937792"/>
    <w:rsid w:val="009547A9"/>
    <w:rsid w:val="00955BEA"/>
    <w:rsid w:val="009563C8"/>
    <w:rsid w:val="0095700C"/>
    <w:rsid w:val="00957B51"/>
    <w:rsid w:val="00957BE4"/>
    <w:rsid w:val="0099084D"/>
    <w:rsid w:val="009929CA"/>
    <w:rsid w:val="00993066"/>
    <w:rsid w:val="009A726F"/>
    <w:rsid w:val="009D3E3F"/>
    <w:rsid w:val="009F2440"/>
    <w:rsid w:val="009F6B5D"/>
    <w:rsid w:val="009F7D58"/>
    <w:rsid w:val="00A07204"/>
    <w:rsid w:val="00A1140B"/>
    <w:rsid w:val="00A15D86"/>
    <w:rsid w:val="00A35C98"/>
    <w:rsid w:val="00A54D6A"/>
    <w:rsid w:val="00A565B5"/>
    <w:rsid w:val="00A56AA3"/>
    <w:rsid w:val="00A602B1"/>
    <w:rsid w:val="00A712DC"/>
    <w:rsid w:val="00A824F1"/>
    <w:rsid w:val="00A860F1"/>
    <w:rsid w:val="00A910C1"/>
    <w:rsid w:val="00A92822"/>
    <w:rsid w:val="00AB16C1"/>
    <w:rsid w:val="00AC7399"/>
    <w:rsid w:val="00AD24DE"/>
    <w:rsid w:val="00AD7761"/>
    <w:rsid w:val="00AE288F"/>
    <w:rsid w:val="00AF66FB"/>
    <w:rsid w:val="00B00779"/>
    <w:rsid w:val="00B16BA1"/>
    <w:rsid w:val="00B23C99"/>
    <w:rsid w:val="00B30589"/>
    <w:rsid w:val="00B36BFE"/>
    <w:rsid w:val="00B44FD7"/>
    <w:rsid w:val="00B646EB"/>
    <w:rsid w:val="00B6702F"/>
    <w:rsid w:val="00B705EA"/>
    <w:rsid w:val="00B77AC2"/>
    <w:rsid w:val="00B81D2A"/>
    <w:rsid w:val="00B82FC7"/>
    <w:rsid w:val="00BA316D"/>
    <w:rsid w:val="00BF51AD"/>
    <w:rsid w:val="00C0295E"/>
    <w:rsid w:val="00C0668D"/>
    <w:rsid w:val="00C14341"/>
    <w:rsid w:val="00C163C6"/>
    <w:rsid w:val="00C20061"/>
    <w:rsid w:val="00C32D00"/>
    <w:rsid w:val="00C40E16"/>
    <w:rsid w:val="00C47CDA"/>
    <w:rsid w:val="00C76866"/>
    <w:rsid w:val="00C76EC4"/>
    <w:rsid w:val="00C829A6"/>
    <w:rsid w:val="00C932B2"/>
    <w:rsid w:val="00C94CD1"/>
    <w:rsid w:val="00CB07AD"/>
    <w:rsid w:val="00CB4F75"/>
    <w:rsid w:val="00CE23BE"/>
    <w:rsid w:val="00CE6D73"/>
    <w:rsid w:val="00D00D67"/>
    <w:rsid w:val="00D15E83"/>
    <w:rsid w:val="00D179DE"/>
    <w:rsid w:val="00D22E52"/>
    <w:rsid w:val="00D367FF"/>
    <w:rsid w:val="00D41363"/>
    <w:rsid w:val="00D4464F"/>
    <w:rsid w:val="00D6113B"/>
    <w:rsid w:val="00D61BC5"/>
    <w:rsid w:val="00D71FAB"/>
    <w:rsid w:val="00D85C0D"/>
    <w:rsid w:val="00DA5F6A"/>
    <w:rsid w:val="00DB1585"/>
    <w:rsid w:val="00E1257E"/>
    <w:rsid w:val="00E17D33"/>
    <w:rsid w:val="00E23664"/>
    <w:rsid w:val="00E31790"/>
    <w:rsid w:val="00E3423B"/>
    <w:rsid w:val="00E371A1"/>
    <w:rsid w:val="00E41E17"/>
    <w:rsid w:val="00E42889"/>
    <w:rsid w:val="00E628E6"/>
    <w:rsid w:val="00E72680"/>
    <w:rsid w:val="00E74068"/>
    <w:rsid w:val="00EB04FB"/>
    <w:rsid w:val="00EC0900"/>
    <w:rsid w:val="00EC6CB6"/>
    <w:rsid w:val="00EE415D"/>
    <w:rsid w:val="00EE433B"/>
    <w:rsid w:val="00EE5393"/>
    <w:rsid w:val="00EE7C7E"/>
    <w:rsid w:val="00F07CFB"/>
    <w:rsid w:val="00F211A1"/>
    <w:rsid w:val="00F514BE"/>
    <w:rsid w:val="00F529EE"/>
    <w:rsid w:val="00F57FF6"/>
    <w:rsid w:val="00F71503"/>
    <w:rsid w:val="00F76FAF"/>
    <w:rsid w:val="00F90F4C"/>
    <w:rsid w:val="00F97A66"/>
    <w:rsid w:val="00FB5448"/>
    <w:rsid w:val="00FC11C0"/>
    <w:rsid w:val="00FE046B"/>
    <w:rsid w:val="00FE6206"/>
    <w:rsid w:val="00FE6589"/>
    <w:rsid w:val="1193449B"/>
    <w:rsid w:val="48073B85"/>
    <w:rsid w:val="578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C64BF-4C62-4A75-8E92-C70CB75D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D84F7-A48D-4063-B178-9B20FF09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HGD</cp:lastModifiedBy>
  <cp:revision>3</cp:revision>
  <dcterms:created xsi:type="dcterms:W3CDTF">2021-09-03T02:07:00Z</dcterms:created>
  <dcterms:modified xsi:type="dcterms:W3CDTF">2021-09-03T02:17:00Z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