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10" w:rsidRDefault="00F5340C">
      <w:pPr>
        <w:spacing w:beforeLines="25" w:before="78" w:afterLines="25" w:after="78" w:line="300" w:lineRule="auto"/>
        <w:jc w:val="center"/>
        <w:rPr>
          <w:rFonts w:ascii="Times New Roman" w:eastAsia="仿宋_GB2312" w:hAnsi="Times New Roman" w:cs="Arial"/>
          <w:b/>
          <w:sz w:val="44"/>
          <w:szCs w:val="44"/>
        </w:rPr>
      </w:pPr>
      <w:bookmarkStart w:id="0" w:name="_GoBack"/>
      <w:bookmarkEnd w:id="0"/>
      <w:r>
        <w:rPr>
          <w:rFonts w:ascii="Times New Roman" w:eastAsia="仿宋_GB2312" w:hAnsi="Times New Roman" w:cs="Arial" w:hint="eastAsia"/>
          <w:b/>
          <w:sz w:val="44"/>
          <w:szCs w:val="44"/>
        </w:rPr>
        <w:t>东莞市</w:t>
      </w:r>
      <w:r>
        <w:rPr>
          <w:rFonts w:ascii="Times New Roman" w:eastAsia="仿宋_GB2312" w:hAnsi="Times New Roman" w:cs="Arial" w:hint="eastAsia"/>
          <w:b/>
          <w:sz w:val="44"/>
          <w:szCs w:val="44"/>
        </w:rPr>
        <w:t>2017-2019</w:t>
      </w:r>
      <w:r>
        <w:rPr>
          <w:rFonts w:ascii="Times New Roman" w:eastAsia="仿宋_GB2312" w:hAnsi="Times New Roman" w:cs="Arial" w:hint="eastAsia"/>
          <w:b/>
          <w:sz w:val="44"/>
          <w:szCs w:val="44"/>
        </w:rPr>
        <w:t>年公开招拍挂土地出让平均交易楼面地价（可售）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4012"/>
        <w:gridCol w:w="1695"/>
        <w:gridCol w:w="1537"/>
      </w:tblGrid>
      <w:tr w:rsidR="000B1C10" w:rsidTr="00862689">
        <w:trPr>
          <w:trHeight w:val="540"/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地价管理片区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镇街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2689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住宅平均</w:t>
            </w:r>
          </w:p>
          <w:p w:rsidR="00862689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楼面地价</w:t>
            </w:r>
          </w:p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（元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㎡）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2689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商服平均</w:t>
            </w:r>
          </w:p>
          <w:p w:rsidR="00862689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楼面地价</w:t>
            </w:r>
          </w:p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（元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㎡）</w:t>
            </w:r>
          </w:p>
        </w:tc>
      </w:tr>
      <w:tr w:rsidR="000B1C10" w:rsidTr="00862689">
        <w:trPr>
          <w:trHeight w:val="270"/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片区一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东城街道、莞城街道、南城街道、万江街道、厚街镇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16178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3917</w:t>
            </w:r>
          </w:p>
        </w:tc>
      </w:tr>
      <w:tr w:rsidR="000B1C10" w:rsidTr="00862689">
        <w:trPr>
          <w:trHeight w:val="540"/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片区二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道滘镇、高埗镇、洪梅镇、麻涌镇、沙田镇（虎门港）、石碣镇、望牛墩镇、中堂镇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9241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2831</w:t>
            </w:r>
          </w:p>
        </w:tc>
      </w:tr>
      <w:tr w:rsidR="000B1C10" w:rsidTr="00862689">
        <w:trPr>
          <w:trHeight w:val="540"/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片区三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茶山镇、常平镇、东坑镇、横沥镇、石龙镇、石排镇、樟木头镇、松山湖（生态园）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9908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2651</w:t>
            </w:r>
          </w:p>
        </w:tc>
      </w:tr>
      <w:tr w:rsidR="000B1C10" w:rsidTr="00862689">
        <w:trPr>
          <w:trHeight w:val="270"/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片区四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企石镇、桥头镇、谢岗镇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7822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3150</w:t>
            </w:r>
          </w:p>
        </w:tc>
      </w:tr>
      <w:tr w:rsidR="000B1C10" w:rsidTr="00862689">
        <w:trPr>
          <w:trHeight w:val="270"/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片区五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大朗镇、大岭山镇、黄江镇、寮步镇、松山湖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16931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3739</w:t>
            </w:r>
          </w:p>
        </w:tc>
      </w:tr>
      <w:tr w:rsidR="000B1C10" w:rsidTr="00862689">
        <w:trPr>
          <w:trHeight w:val="270"/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片区六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凤岗镇、清溪镇、塘厦镇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17236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3305</w:t>
            </w:r>
          </w:p>
        </w:tc>
      </w:tr>
      <w:tr w:rsidR="000B1C10" w:rsidTr="00862689">
        <w:trPr>
          <w:trHeight w:val="270"/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片区七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虎门镇、长安镇、滨海湾新区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15110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lang w:bidi="ar"/>
              </w:rPr>
              <w:t>3107</w:t>
            </w:r>
          </w:p>
        </w:tc>
      </w:tr>
      <w:tr w:rsidR="000B1C10" w:rsidTr="00862689">
        <w:trPr>
          <w:trHeight w:val="270"/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全市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12727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1C10" w:rsidRDefault="00F534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4"/>
                <w:lang w:bidi="ar"/>
              </w:rPr>
              <w:t>3443</w:t>
            </w:r>
          </w:p>
        </w:tc>
      </w:tr>
    </w:tbl>
    <w:p w:rsidR="000B1C10" w:rsidRPr="005B637F" w:rsidRDefault="00F5340C">
      <w:pPr>
        <w:adjustRightInd w:val="0"/>
        <w:snapToGrid w:val="0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5B637F">
        <w:rPr>
          <w:rFonts w:ascii="Times New Roman" w:eastAsia="仿宋_GB2312" w:hAnsi="Times New Roman" w:cs="Times New Roman"/>
          <w:sz w:val="24"/>
        </w:rPr>
        <w:t>说明：以上数据根据东莞市</w:t>
      </w:r>
      <w:r w:rsidRPr="005B637F">
        <w:rPr>
          <w:rFonts w:ascii="Times New Roman" w:eastAsia="仿宋_GB2312" w:hAnsi="Times New Roman" w:cs="Times New Roman"/>
          <w:sz w:val="24"/>
        </w:rPr>
        <w:t>2017</w:t>
      </w:r>
      <w:r w:rsidRPr="005B637F">
        <w:rPr>
          <w:rFonts w:ascii="Times New Roman" w:eastAsia="仿宋_GB2312" w:hAnsi="Times New Roman" w:cs="Times New Roman"/>
          <w:sz w:val="24"/>
        </w:rPr>
        <w:t>年</w:t>
      </w:r>
      <w:r w:rsidRPr="005B637F">
        <w:rPr>
          <w:rFonts w:ascii="Times New Roman" w:eastAsia="仿宋_GB2312" w:hAnsi="Times New Roman" w:cs="Times New Roman"/>
          <w:sz w:val="24"/>
        </w:rPr>
        <w:t>-2019</w:t>
      </w:r>
      <w:r w:rsidRPr="005B637F">
        <w:rPr>
          <w:rFonts w:ascii="Times New Roman" w:eastAsia="仿宋_GB2312" w:hAnsi="Times New Roman" w:cs="Times New Roman"/>
          <w:sz w:val="24"/>
        </w:rPr>
        <w:t>年公开招拍挂成交数据统计，平均楼面地价按可售建筑面积计算。</w:t>
      </w:r>
    </w:p>
    <w:sectPr w:rsidR="000B1C10" w:rsidRPr="005B637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D24" w:rsidRDefault="00E67D24">
      <w:r>
        <w:separator/>
      </w:r>
    </w:p>
  </w:endnote>
  <w:endnote w:type="continuationSeparator" w:id="0">
    <w:p w:rsidR="00E67D24" w:rsidRDefault="00E6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10" w:rsidRDefault="00F5340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1C10" w:rsidRDefault="00F5340C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1199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B1C10" w:rsidRDefault="00F5340C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1199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D24" w:rsidRDefault="00E67D24">
      <w:r>
        <w:separator/>
      </w:r>
    </w:p>
  </w:footnote>
  <w:footnote w:type="continuationSeparator" w:id="0">
    <w:p w:rsidR="00E67D24" w:rsidRDefault="00E67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>
      <w:start w:val="1"/>
      <w:numFmt w:val="none"/>
      <w:pStyle w:val="1"/>
      <w:suff w:val="nothing"/>
      <w:lvlText w:val=""/>
      <w:lvlJc w:val="left"/>
    </w:lvl>
    <w:lvl w:ilvl="1">
      <w:numFmt w:val="decimal"/>
      <w:lvlText w:val="%2"/>
      <w:legacy w:legacy="1" w:legacySpace="0" w:legacyIndent="0"/>
      <w:lvlJc w:val="left"/>
      <w:rPr>
        <w:rFonts w:ascii="宋体" w:eastAsia="宋体" w:hint="eastAsia"/>
      </w:rPr>
    </w:lvl>
    <w:lvl w:ilvl="2">
      <w:numFmt w:val="decimal"/>
      <w:lvlText w:val="%3"/>
      <w:legacy w:legacy="1" w:legacySpace="0" w:legacyIndent="0"/>
      <w:lvlJc w:val="left"/>
      <w:rPr>
        <w:rFonts w:ascii="宋体" w:eastAsia="宋体" w:hint="eastAsia"/>
      </w:rPr>
    </w:lvl>
    <w:lvl w:ilvl="3">
      <w:numFmt w:val="decimal"/>
      <w:lvlText w:val="%4"/>
      <w:legacy w:legacy="1" w:legacySpace="0" w:legacyIndent="0"/>
      <w:lvlJc w:val="left"/>
      <w:rPr>
        <w:rFonts w:ascii="宋体" w:eastAsia="宋体" w:hint="eastAsia"/>
      </w:rPr>
    </w:lvl>
    <w:lvl w:ilvl="4">
      <w:numFmt w:val="decimal"/>
      <w:lvlText w:val="%5"/>
      <w:legacy w:legacy="1" w:legacySpace="0" w:legacyIndent="0"/>
      <w:lvlJc w:val="left"/>
      <w:rPr>
        <w:rFonts w:ascii="宋体" w:eastAsia="宋体" w:hint="eastAsia"/>
      </w:rPr>
    </w:lvl>
    <w:lvl w:ilvl="5">
      <w:numFmt w:val="decimal"/>
      <w:lvlText w:val="%6"/>
      <w:legacy w:legacy="1" w:legacySpace="0" w:legacyIndent="0"/>
      <w:lvlJc w:val="left"/>
      <w:rPr>
        <w:rFonts w:ascii="宋体" w:eastAsia="宋体" w:hint="eastAsia"/>
      </w:rPr>
    </w:lvl>
    <w:lvl w:ilvl="6">
      <w:numFmt w:val="decimal"/>
      <w:lvlText w:val="%7"/>
      <w:legacy w:legacy="1" w:legacySpace="0" w:legacyIndent="0"/>
      <w:lvlJc w:val="left"/>
      <w:rPr>
        <w:rFonts w:ascii="宋体" w:eastAsia="宋体" w:hint="eastAsia"/>
      </w:rPr>
    </w:lvl>
    <w:lvl w:ilvl="7">
      <w:numFmt w:val="decimal"/>
      <w:lvlText w:val="%8"/>
      <w:legacy w:legacy="1" w:legacySpace="0" w:legacyIndent="0"/>
      <w:lvlJc w:val="left"/>
      <w:rPr>
        <w:rFonts w:ascii="宋体" w:eastAsia="宋体" w:hint="eastAsia"/>
      </w:rPr>
    </w:lvl>
    <w:lvl w:ilvl="8">
      <w:numFmt w:val="decimal"/>
      <w:lvlText w:val="%9"/>
      <w:legacy w:legacy="1" w:legacySpace="0" w:legacyIndent="0"/>
      <w:lvlJc w:val="left"/>
      <w:rPr>
        <w:rFonts w:ascii="宋体" w:eastAsia="宋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cumentProtection w:edit="readOnly" w:enforcement="1" w:cryptProviderType="rsaFull" w:cryptAlgorithmClass="hash" w:cryptAlgorithmType="typeAny" w:cryptAlgorithmSid="4" w:cryptSpinCount="100000" w:hash="AQBorM0g2q6fyPSfETxHYSjdLfo=" w:salt="7QRMkOz5Hlm4klId0mTSKw==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32"/>
    <w:rsid w:val="0002094B"/>
    <w:rsid w:val="00093E13"/>
    <w:rsid w:val="000B1694"/>
    <w:rsid w:val="000B1C10"/>
    <w:rsid w:val="00176D56"/>
    <w:rsid w:val="00330638"/>
    <w:rsid w:val="0036579A"/>
    <w:rsid w:val="005B637F"/>
    <w:rsid w:val="005E2827"/>
    <w:rsid w:val="006F1F69"/>
    <w:rsid w:val="00811990"/>
    <w:rsid w:val="00862689"/>
    <w:rsid w:val="008D60A6"/>
    <w:rsid w:val="0095765A"/>
    <w:rsid w:val="009B1E8C"/>
    <w:rsid w:val="00A34B32"/>
    <w:rsid w:val="00B40C31"/>
    <w:rsid w:val="00C671B8"/>
    <w:rsid w:val="00CD37B8"/>
    <w:rsid w:val="00DD12BE"/>
    <w:rsid w:val="00E67D24"/>
    <w:rsid w:val="00F5340C"/>
    <w:rsid w:val="00FC72FC"/>
    <w:rsid w:val="02336D04"/>
    <w:rsid w:val="02A10D05"/>
    <w:rsid w:val="07EE2398"/>
    <w:rsid w:val="08620176"/>
    <w:rsid w:val="08C938FA"/>
    <w:rsid w:val="0B390F4A"/>
    <w:rsid w:val="0D23369D"/>
    <w:rsid w:val="0DEE37DA"/>
    <w:rsid w:val="0E917697"/>
    <w:rsid w:val="0F8C1159"/>
    <w:rsid w:val="0FAA236F"/>
    <w:rsid w:val="11FD3251"/>
    <w:rsid w:val="129569DA"/>
    <w:rsid w:val="13D908AD"/>
    <w:rsid w:val="13DB7957"/>
    <w:rsid w:val="14200B4E"/>
    <w:rsid w:val="164B430A"/>
    <w:rsid w:val="19321D92"/>
    <w:rsid w:val="1A4C1823"/>
    <w:rsid w:val="1A551102"/>
    <w:rsid w:val="1C11530A"/>
    <w:rsid w:val="1CF96C95"/>
    <w:rsid w:val="1F5C365C"/>
    <w:rsid w:val="2008467B"/>
    <w:rsid w:val="22BC069C"/>
    <w:rsid w:val="235B47AF"/>
    <w:rsid w:val="2599177F"/>
    <w:rsid w:val="2621056F"/>
    <w:rsid w:val="26300398"/>
    <w:rsid w:val="2890121C"/>
    <w:rsid w:val="2B7B4893"/>
    <w:rsid w:val="308D7345"/>
    <w:rsid w:val="329A76BE"/>
    <w:rsid w:val="34032591"/>
    <w:rsid w:val="35305EB9"/>
    <w:rsid w:val="35D2485A"/>
    <w:rsid w:val="364B702A"/>
    <w:rsid w:val="37AB43F1"/>
    <w:rsid w:val="3DD66FB7"/>
    <w:rsid w:val="41F60E6A"/>
    <w:rsid w:val="42B30B72"/>
    <w:rsid w:val="476632AD"/>
    <w:rsid w:val="4AEA0D49"/>
    <w:rsid w:val="4CFC7007"/>
    <w:rsid w:val="4E09358B"/>
    <w:rsid w:val="54977F63"/>
    <w:rsid w:val="54FC0859"/>
    <w:rsid w:val="5A5F18D3"/>
    <w:rsid w:val="5B430F28"/>
    <w:rsid w:val="5F261F4A"/>
    <w:rsid w:val="60294AD6"/>
    <w:rsid w:val="63E92B60"/>
    <w:rsid w:val="64F96256"/>
    <w:rsid w:val="652313B2"/>
    <w:rsid w:val="65554F73"/>
    <w:rsid w:val="65BA5682"/>
    <w:rsid w:val="65F932FE"/>
    <w:rsid w:val="66422E6C"/>
    <w:rsid w:val="66CB11ED"/>
    <w:rsid w:val="66F510F1"/>
    <w:rsid w:val="69E67D29"/>
    <w:rsid w:val="6B2354AF"/>
    <w:rsid w:val="6E0D40CF"/>
    <w:rsid w:val="6FE55887"/>
    <w:rsid w:val="71683095"/>
    <w:rsid w:val="717E61C2"/>
    <w:rsid w:val="73786846"/>
    <w:rsid w:val="752A0378"/>
    <w:rsid w:val="7A864B46"/>
    <w:rsid w:val="7C460120"/>
    <w:rsid w:val="7E7C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/>
      <w:numPr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/>
      <w:numPr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8</DocSecurity>
  <Lines>2</Lines>
  <Paragraphs>1</Paragraphs>
  <ScaleCrop>false</ScaleCrop>
  <Company>Home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PC-20200629-2</dc:creator>
  <cp:lastModifiedBy>yhy</cp:lastModifiedBy>
  <cp:revision>7</cp:revision>
  <dcterms:created xsi:type="dcterms:W3CDTF">2020-09-17T00:43:00Z</dcterms:created>
  <dcterms:modified xsi:type="dcterms:W3CDTF">2020-10-29T01:14:00Z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