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F8" w:rsidRDefault="001628F8" w:rsidP="001628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0C215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1628F8" w:rsidRPr="001628F8" w:rsidRDefault="001628F8" w:rsidP="001628F8">
      <w:pPr>
        <w:jc w:val="left"/>
        <w:rPr>
          <w:sz w:val="24"/>
          <w:szCs w:val="24"/>
        </w:rPr>
      </w:pPr>
    </w:p>
    <w:p w:rsidR="00DF4B98" w:rsidRPr="00756960" w:rsidRDefault="00603D59" w:rsidP="00603D59">
      <w:pPr>
        <w:jc w:val="center"/>
        <w:rPr>
          <w:b/>
          <w:sz w:val="36"/>
          <w:szCs w:val="36"/>
        </w:rPr>
      </w:pPr>
      <w:r w:rsidRPr="00756960">
        <w:rPr>
          <w:rFonts w:hint="eastAsia"/>
          <w:b/>
          <w:sz w:val="36"/>
          <w:szCs w:val="36"/>
        </w:rPr>
        <w:t>东莞市自然资源局城乡规划</w:t>
      </w:r>
      <w:r w:rsidR="000C2159">
        <w:rPr>
          <w:rFonts w:hint="eastAsia"/>
          <w:b/>
          <w:sz w:val="36"/>
          <w:szCs w:val="36"/>
        </w:rPr>
        <w:t>诚信</w:t>
      </w:r>
      <w:r w:rsidR="00AA620D">
        <w:rPr>
          <w:rFonts w:hint="eastAsia"/>
          <w:b/>
          <w:sz w:val="36"/>
          <w:szCs w:val="36"/>
        </w:rPr>
        <w:t>单位</w:t>
      </w:r>
      <w:r w:rsidR="000C2159">
        <w:rPr>
          <w:rFonts w:hint="eastAsia"/>
          <w:b/>
          <w:sz w:val="36"/>
          <w:szCs w:val="36"/>
        </w:rPr>
        <w:t>推荐名</w:t>
      </w:r>
      <w:r w:rsidRPr="00756960">
        <w:rPr>
          <w:rFonts w:hint="eastAsia"/>
          <w:b/>
          <w:sz w:val="36"/>
          <w:szCs w:val="36"/>
        </w:rPr>
        <w:t>单</w:t>
      </w:r>
    </w:p>
    <w:p w:rsidR="00603D59" w:rsidRDefault="00603D59" w:rsidP="00603D59">
      <w:pPr>
        <w:jc w:val="center"/>
        <w:rPr>
          <w:sz w:val="36"/>
          <w:szCs w:val="36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521"/>
        <w:gridCol w:w="3648"/>
        <w:gridCol w:w="1860"/>
        <w:gridCol w:w="1265"/>
        <w:gridCol w:w="1228"/>
      </w:tblGrid>
      <w:tr w:rsidR="00D553BA" w:rsidTr="00D553BA">
        <w:tc>
          <w:tcPr>
            <w:tcW w:w="521" w:type="dxa"/>
            <w:vMerge w:val="restart"/>
          </w:tcPr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设计单位</w:t>
            </w:r>
          </w:p>
        </w:tc>
        <w:tc>
          <w:tcPr>
            <w:tcW w:w="3648" w:type="dxa"/>
          </w:tcPr>
          <w:p w:rsidR="00D553BA" w:rsidRPr="00667A69" w:rsidRDefault="0092735B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诚信</w:t>
            </w:r>
            <w:bookmarkStart w:id="0" w:name="_GoBack"/>
            <w:bookmarkEnd w:id="0"/>
            <w:r w:rsidR="00D553BA" w:rsidRPr="00667A69">
              <w:rPr>
                <w:sz w:val="24"/>
                <w:szCs w:val="24"/>
              </w:rPr>
              <w:t>单位名称</w:t>
            </w:r>
          </w:p>
        </w:tc>
        <w:tc>
          <w:tcPr>
            <w:tcW w:w="1860" w:type="dxa"/>
          </w:tcPr>
          <w:p w:rsidR="00D553BA" w:rsidRPr="00667A69" w:rsidRDefault="00D553BA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</w:t>
            </w: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0D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0D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0D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 w:val="restart"/>
          </w:tcPr>
          <w:p w:rsidR="00D553BA" w:rsidRDefault="00D553BA" w:rsidP="000D11A2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0D11A2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0D11A2">
            <w:pPr>
              <w:jc w:val="center"/>
              <w:rPr>
                <w:sz w:val="24"/>
                <w:szCs w:val="24"/>
              </w:rPr>
            </w:pPr>
          </w:p>
          <w:p w:rsidR="00D553BA" w:rsidRDefault="00D553BA" w:rsidP="000D11A2">
            <w:pPr>
              <w:jc w:val="center"/>
              <w:rPr>
                <w:sz w:val="24"/>
                <w:szCs w:val="24"/>
              </w:rPr>
            </w:pPr>
          </w:p>
          <w:p w:rsidR="00D553BA" w:rsidRPr="00667A69" w:rsidRDefault="00D553BA" w:rsidP="000D1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建筑师</w:t>
            </w:r>
          </w:p>
        </w:tc>
        <w:tc>
          <w:tcPr>
            <w:tcW w:w="3648" w:type="dxa"/>
          </w:tcPr>
          <w:p w:rsidR="00D553BA" w:rsidRPr="00667A69" w:rsidRDefault="0092735B" w:rsidP="000D11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</w:t>
            </w:r>
            <w:r w:rsidR="00D553BA">
              <w:rPr>
                <w:sz w:val="24"/>
                <w:szCs w:val="24"/>
              </w:rPr>
              <w:t>建筑师名称</w:t>
            </w:r>
          </w:p>
        </w:tc>
        <w:tc>
          <w:tcPr>
            <w:tcW w:w="1860" w:type="dxa"/>
          </w:tcPr>
          <w:p w:rsidR="00D553BA" w:rsidRPr="00667A69" w:rsidRDefault="00D553BA" w:rsidP="000D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案例</w:t>
            </w:r>
          </w:p>
        </w:tc>
        <w:tc>
          <w:tcPr>
            <w:tcW w:w="1265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228" w:type="dxa"/>
          </w:tcPr>
          <w:p w:rsidR="00D553BA" w:rsidRPr="00667A69" w:rsidRDefault="00D553BA" w:rsidP="00554C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D553BA" w:rsidTr="00D553BA">
        <w:tc>
          <w:tcPr>
            <w:tcW w:w="521" w:type="dxa"/>
            <w:vMerge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D553BA" w:rsidRPr="00667A69" w:rsidRDefault="00D553BA" w:rsidP="00603D59">
            <w:pPr>
              <w:jc w:val="left"/>
              <w:rPr>
                <w:sz w:val="24"/>
                <w:szCs w:val="24"/>
              </w:rPr>
            </w:pPr>
          </w:p>
        </w:tc>
      </w:tr>
    </w:tbl>
    <w:p w:rsidR="009D2BC5" w:rsidRDefault="009D2BC5" w:rsidP="00603D59">
      <w:pPr>
        <w:jc w:val="left"/>
        <w:rPr>
          <w:sz w:val="24"/>
          <w:szCs w:val="24"/>
        </w:rPr>
      </w:pPr>
    </w:p>
    <w:p w:rsidR="00FF7806" w:rsidRPr="00FF7806" w:rsidRDefault="00FF7806" w:rsidP="009B49B3">
      <w:pPr>
        <w:jc w:val="left"/>
        <w:rPr>
          <w:sz w:val="24"/>
          <w:szCs w:val="24"/>
        </w:rPr>
      </w:pPr>
    </w:p>
    <w:sectPr w:rsidR="00FF7806" w:rsidRPr="00FF7806" w:rsidSect="003F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C2159"/>
    <w:rsid w:val="001628F8"/>
    <w:rsid w:val="00233A97"/>
    <w:rsid w:val="002954CE"/>
    <w:rsid w:val="0031137F"/>
    <w:rsid w:val="003F13F7"/>
    <w:rsid w:val="005642C8"/>
    <w:rsid w:val="005F7088"/>
    <w:rsid w:val="00603D59"/>
    <w:rsid w:val="00667A69"/>
    <w:rsid w:val="00756960"/>
    <w:rsid w:val="0086204A"/>
    <w:rsid w:val="0092735B"/>
    <w:rsid w:val="009B49B3"/>
    <w:rsid w:val="009D2BC5"/>
    <w:rsid w:val="00AA620D"/>
    <w:rsid w:val="00B90A49"/>
    <w:rsid w:val="00D553BA"/>
    <w:rsid w:val="00DF4B98"/>
    <w:rsid w:val="00EA60E6"/>
    <w:rsid w:val="00F0408E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梁海斌(null)</cp:lastModifiedBy>
  <cp:revision>14</cp:revision>
  <dcterms:created xsi:type="dcterms:W3CDTF">2020-07-10T02:38:00Z</dcterms:created>
  <dcterms:modified xsi:type="dcterms:W3CDTF">2020-09-04T10:42:00Z</dcterms:modified>
</cp:coreProperties>
</file>