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F8" w:rsidRDefault="001628F8" w:rsidP="001628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043D0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</w:p>
    <w:p w:rsidR="001628F8" w:rsidRPr="001628F8" w:rsidRDefault="001628F8" w:rsidP="001628F8">
      <w:pPr>
        <w:jc w:val="left"/>
        <w:rPr>
          <w:sz w:val="24"/>
          <w:szCs w:val="24"/>
        </w:rPr>
      </w:pPr>
    </w:p>
    <w:p w:rsidR="00603D59" w:rsidRDefault="00043D0A" w:rsidP="00603D59">
      <w:pPr>
        <w:jc w:val="center"/>
        <w:rPr>
          <w:rFonts w:hint="eastAsia"/>
          <w:b/>
          <w:sz w:val="36"/>
          <w:szCs w:val="36"/>
        </w:rPr>
      </w:pPr>
      <w:r w:rsidRPr="00043D0A">
        <w:rPr>
          <w:rFonts w:hint="eastAsia"/>
          <w:b/>
          <w:sz w:val="36"/>
          <w:szCs w:val="36"/>
        </w:rPr>
        <w:t>东莞市建设工程规划许可批后检查报告评分一览表</w:t>
      </w:r>
    </w:p>
    <w:p w:rsidR="00043D0A" w:rsidRDefault="00043D0A" w:rsidP="00603D59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2127"/>
        <w:gridCol w:w="1275"/>
        <w:gridCol w:w="1043"/>
      </w:tblGrid>
      <w:tr w:rsidR="00756960" w:rsidTr="00043D0A">
        <w:tc>
          <w:tcPr>
            <w:tcW w:w="817" w:type="dxa"/>
          </w:tcPr>
          <w:p w:rsidR="00667A69" w:rsidRPr="00667A69" w:rsidRDefault="00043D0A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1843" w:type="dxa"/>
          </w:tcPr>
          <w:p w:rsidR="00667A69" w:rsidRPr="00667A69" w:rsidRDefault="00043D0A" w:rsidP="0066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设计</w:t>
            </w:r>
            <w:r w:rsidRPr="00667A69">
              <w:rPr>
                <w:sz w:val="24"/>
                <w:szCs w:val="24"/>
              </w:rPr>
              <w:t>单位名称</w:t>
            </w:r>
          </w:p>
        </w:tc>
        <w:tc>
          <w:tcPr>
            <w:tcW w:w="1417" w:type="dxa"/>
          </w:tcPr>
          <w:p w:rsidR="00667A69" w:rsidRPr="00667A69" w:rsidRDefault="00043D0A" w:rsidP="00667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  <w:r>
              <w:rPr>
                <w:sz w:val="24"/>
                <w:szCs w:val="24"/>
              </w:rPr>
              <w:t>建筑师名称</w:t>
            </w:r>
          </w:p>
        </w:tc>
        <w:tc>
          <w:tcPr>
            <w:tcW w:w="2127" w:type="dxa"/>
          </w:tcPr>
          <w:p w:rsidR="00667A69" w:rsidRPr="00667A69" w:rsidRDefault="00043D0A" w:rsidP="00667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sz w:val="24"/>
                <w:szCs w:val="24"/>
              </w:rPr>
              <w:t>质量</w:t>
            </w:r>
            <w:r>
              <w:rPr>
                <w:rFonts w:hint="eastAsia"/>
                <w:sz w:val="24"/>
                <w:szCs w:val="24"/>
              </w:rPr>
              <w:t>平均</w:t>
            </w:r>
            <w:r>
              <w:rPr>
                <w:sz w:val="24"/>
                <w:szCs w:val="24"/>
              </w:rPr>
              <w:t>得分</w:t>
            </w:r>
          </w:p>
        </w:tc>
        <w:tc>
          <w:tcPr>
            <w:tcW w:w="1275" w:type="dxa"/>
          </w:tcPr>
          <w:p w:rsidR="00667A69" w:rsidRPr="00667A69" w:rsidRDefault="00043D0A" w:rsidP="00667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统计</w:t>
            </w:r>
            <w:r>
              <w:rPr>
                <w:sz w:val="24"/>
                <w:szCs w:val="24"/>
              </w:rPr>
              <w:t>案件数量</w:t>
            </w:r>
          </w:p>
        </w:tc>
        <w:tc>
          <w:tcPr>
            <w:tcW w:w="1043" w:type="dxa"/>
          </w:tcPr>
          <w:p w:rsidR="00667A69" w:rsidRPr="00667A69" w:rsidRDefault="00043D0A" w:rsidP="00667A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56960" w:rsidTr="00043D0A">
        <w:tc>
          <w:tcPr>
            <w:tcW w:w="817" w:type="dxa"/>
          </w:tcPr>
          <w:p w:rsidR="00667A69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667A69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667A69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667A69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667A69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667A69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667A69" w:rsidTr="00043D0A">
        <w:tc>
          <w:tcPr>
            <w:tcW w:w="817" w:type="dxa"/>
          </w:tcPr>
          <w:p w:rsidR="00667A69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667A69" w:rsidTr="00043D0A">
        <w:tc>
          <w:tcPr>
            <w:tcW w:w="817" w:type="dxa"/>
          </w:tcPr>
          <w:p w:rsidR="00667A69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043D0A" w:rsidP="00043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756960" w:rsidRPr="00667A69" w:rsidRDefault="00756960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56960" w:rsidRPr="00667A69" w:rsidRDefault="00756960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667A69" w:rsidTr="00043D0A">
        <w:tc>
          <w:tcPr>
            <w:tcW w:w="817" w:type="dxa"/>
          </w:tcPr>
          <w:p w:rsidR="00667A69" w:rsidRPr="00667A69" w:rsidRDefault="00667A69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667A69" w:rsidTr="00043D0A">
        <w:tc>
          <w:tcPr>
            <w:tcW w:w="817" w:type="dxa"/>
          </w:tcPr>
          <w:p w:rsidR="00667A69" w:rsidRPr="00667A69" w:rsidRDefault="00667A69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667A69" w:rsidRPr="00667A69" w:rsidRDefault="00667A69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667A69" w:rsidRPr="00667A69" w:rsidRDefault="00667A69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  <w:tr w:rsidR="00756960" w:rsidTr="00043D0A">
        <w:tc>
          <w:tcPr>
            <w:tcW w:w="817" w:type="dxa"/>
          </w:tcPr>
          <w:p w:rsidR="00667A69" w:rsidRPr="00667A69" w:rsidRDefault="00667A69" w:rsidP="00043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667A69" w:rsidRPr="00667A69" w:rsidRDefault="00667A69" w:rsidP="00603D59">
            <w:pPr>
              <w:jc w:val="left"/>
              <w:rPr>
                <w:sz w:val="24"/>
                <w:szCs w:val="24"/>
              </w:rPr>
            </w:pPr>
          </w:p>
        </w:tc>
      </w:tr>
    </w:tbl>
    <w:p w:rsidR="009D2BC5" w:rsidRDefault="009D2BC5" w:rsidP="00603D59">
      <w:pPr>
        <w:jc w:val="left"/>
        <w:rPr>
          <w:sz w:val="24"/>
          <w:szCs w:val="24"/>
        </w:rPr>
      </w:pPr>
    </w:p>
    <w:p w:rsidR="00FF7806" w:rsidRPr="00FF7806" w:rsidRDefault="00FF7806" w:rsidP="009B49B3">
      <w:pPr>
        <w:jc w:val="left"/>
        <w:rPr>
          <w:sz w:val="24"/>
          <w:szCs w:val="24"/>
        </w:rPr>
      </w:pPr>
    </w:p>
    <w:sectPr w:rsidR="00FF7806" w:rsidRPr="00FF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43D0A"/>
    <w:rsid w:val="001628F8"/>
    <w:rsid w:val="00233A97"/>
    <w:rsid w:val="002954CE"/>
    <w:rsid w:val="00603D59"/>
    <w:rsid w:val="00667A69"/>
    <w:rsid w:val="00736DF8"/>
    <w:rsid w:val="00756960"/>
    <w:rsid w:val="0086204A"/>
    <w:rsid w:val="009B49B3"/>
    <w:rsid w:val="009D2BC5"/>
    <w:rsid w:val="00B90A49"/>
    <w:rsid w:val="00DF4B98"/>
    <w:rsid w:val="00EA60E6"/>
    <w:rsid w:val="00F0408E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>HP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梁海斌(null)</cp:lastModifiedBy>
  <cp:revision>3</cp:revision>
  <dcterms:created xsi:type="dcterms:W3CDTF">2020-07-10T02:59:00Z</dcterms:created>
  <dcterms:modified xsi:type="dcterms:W3CDTF">2020-07-10T03:02:00Z</dcterms:modified>
</cp:coreProperties>
</file>