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C2" w:rsidRDefault="00855035" w:rsidP="002F6348">
      <w:pPr>
        <w:jc w:val="center"/>
      </w:pPr>
      <w:r>
        <w:rPr>
          <w:rFonts w:ascii="Times New Roman" w:eastAsia="方正小标宋简体" w:hAnsi="Times New Roman" w:cs="Times New Roman"/>
          <w:kern w:val="0"/>
          <w:sz w:val="36"/>
          <w:szCs w:val="28"/>
        </w:rPr>
        <w:t>东莞市防溺水涉及废弃积</w:t>
      </w:r>
      <w:proofErr w:type="gramStart"/>
      <w:r>
        <w:rPr>
          <w:rFonts w:ascii="Times New Roman" w:eastAsia="方正小标宋简体" w:hAnsi="Times New Roman" w:cs="Times New Roman"/>
          <w:kern w:val="0"/>
          <w:sz w:val="36"/>
          <w:szCs w:val="28"/>
        </w:rPr>
        <w:t>水采</w:t>
      </w:r>
      <w:proofErr w:type="gramEnd"/>
      <w:r>
        <w:rPr>
          <w:rFonts w:ascii="Times New Roman" w:eastAsia="方正小标宋简体" w:hAnsi="Times New Roman" w:cs="Times New Roman"/>
          <w:kern w:val="0"/>
          <w:sz w:val="36"/>
          <w:szCs w:val="28"/>
        </w:rPr>
        <w:t>坑、矿坑排查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28"/>
        </w:rPr>
        <w:t>台账</w:t>
      </w:r>
    </w:p>
    <w:tbl>
      <w:tblPr>
        <w:tblW w:w="20554" w:type="dxa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4"/>
        <w:gridCol w:w="2284"/>
        <w:gridCol w:w="2284"/>
        <w:gridCol w:w="2284"/>
        <w:gridCol w:w="2284"/>
        <w:gridCol w:w="2284"/>
      </w:tblGrid>
      <w:tr w:rsidR="002F6348" w:rsidRPr="00224A04" w:rsidTr="002F6348">
        <w:trPr>
          <w:trHeight w:val="624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镇街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积</w:t>
            </w:r>
            <w:proofErr w:type="gramStart"/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水采</w:t>
            </w:r>
            <w:proofErr w:type="gramEnd"/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坑、矿坑隐患点名称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隐患点位置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隐患点积水范围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/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面积（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m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vertAlign w:val="superscript"/>
              </w:rPr>
              <w:t>2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隐患点积水深度（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m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proofErr w:type="gramStart"/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控责任</w:t>
            </w:r>
            <w:proofErr w:type="gramEnd"/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主体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管控责任人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管控责任人联系方式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8" w:rsidRPr="00224A04" w:rsidRDefault="002F6348" w:rsidP="007E5F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348" w:rsidRPr="00224A04" w:rsidRDefault="002F6348" w:rsidP="007E5F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8" w:rsidRPr="00224A04" w:rsidRDefault="002F6348" w:rsidP="007E5F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8" w:rsidRPr="00224A04" w:rsidRDefault="002F6348" w:rsidP="007E5F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8" w:rsidRPr="00224A04" w:rsidRDefault="002F6348" w:rsidP="007E5F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8" w:rsidRPr="00224A04" w:rsidRDefault="002F6348" w:rsidP="007E5F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348" w:rsidRPr="00224A04" w:rsidRDefault="002F6348" w:rsidP="007E5F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8" w:rsidRPr="00224A04" w:rsidRDefault="002F6348" w:rsidP="007E5F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8" w:rsidRPr="00224A04" w:rsidRDefault="002F6348" w:rsidP="007E5F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虎门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怀德社区怀德旧石场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怀德社区怀德旧石场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不详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怀德社区居委会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邓晓正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13712929291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虎门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怀德社区环</w:t>
            </w: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莞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快速路旁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怀德社区环</w:t>
            </w: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莞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快速路旁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不详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怀德社区居委会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邓晓正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13712929291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虎门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百足地水库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尾废弃积水矿坑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百足地水库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不详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农业技术服务中心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何桂强</w:t>
            </w:r>
            <w:proofErr w:type="gram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13609693188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虎门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树田石场水塘仔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树田石场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不详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树田社区居委会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邓富强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13600255333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南城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水濂旧石场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水濂社区水濂趣园盆景场内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南城实业投资集团有限公司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陈健开</w:t>
            </w:r>
            <w:proofErr w:type="gram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13509839070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厚街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溪头石场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森林公园白石山内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87234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溪头社区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方厚权</w:t>
            </w:r>
            <w:proofErr w:type="gram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13802399138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大岭山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光大石场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连环路</w:t>
            </w: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号后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畔山村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张满堂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13602357530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大岭山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百花洞西坑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百花洞村马山庙路</w:t>
            </w: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25000</w:t>
            </w:r>
            <w:bookmarkStart w:id="0" w:name="_GoBack"/>
            <w:bookmarkEnd w:id="0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百花洞村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黄建强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13922803381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大岭山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云来山庄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大环</w:t>
            </w: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黄围坑尾石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口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大环村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刘贤娣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13712816167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樟木头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石新石场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石新路</w:t>
            </w: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322</w:t>
            </w: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号旁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樟木头镇石新社区居民委员会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郑弟</w:t>
            </w:r>
            <w:proofErr w:type="gram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18003033266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樟木头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铁路采石场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旧采矿区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深圳市深</w:t>
            </w: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铁时代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实业发展有限公司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张文波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0769-87784752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凤岗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龙眼山矿坑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玉泉兴园路</w:t>
            </w: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竹塘村上围股份经济合作社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张志林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13620058699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凤岗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水贝矿坑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龙平西路旁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不详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雁田村委会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邓惠新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0769-87771631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凤岗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碧湖森林公园水潭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水潭边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凤岗城管分局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朱金宝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15015331533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谢岗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谢岗镇</w:t>
            </w: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黎村崖山岭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谢岗镇</w:t>
            </w: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黎村崖山岭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1667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谢岗镇黎村村委会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罗连庆</w:t>
            </w:r>
            <w:proofErr w:type="gram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13580733887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清溪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柏朗石场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浮岗柏朗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浮岗村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13553881986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清溪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蟾蜍</w:t>
            </w: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凹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石料场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国营林场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国营林场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蔡仕文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13713173168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镇街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积</w:t>
            </w:r>
            <w:proofErr w:type="gramStart"/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水采</w:t>
            </w:r>
            <w:proofErr w:type="gramEnd"/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坑、矿坑隐患点名称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隐患点位置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隐患点积水范围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/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面积（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m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vertAlign w:val="superscript"/>
              </w:rPr>
              <w:t>2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隐患点积水深度（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m</w:t>
            </w: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proofErr w:type="gramStart"/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控责任</w:t>
            </w:r>
            <w:proofErr w:type="gramEnd"/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主体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管控责任人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224A0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管控责任人联系方式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2F63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2F63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清溪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2F63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吉利坑石场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2F63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铁松吉利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坑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2F63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2F63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2F63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铁松村</w:t>
            </w:r>
            <w:proofErr w:type="gram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2F63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黄锡威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48" w:rsidRPr="00224A04" w:rsidRDefault="002F6348" w:rsidP="002F63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13790288351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清溪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黄岗岭石场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荔横众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美学校后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荔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横村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殷福泰</w:t>
            </w:r>
            <w:proofErr w:type="gram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13686252228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清溪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蟾蜍</w:t>
            </w:r>
            <w:proofErr w:type="gramStart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凹</w:t>
            </w:r>
            <w:proofErr w:type="gramEnd"/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国营林场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国营林场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蔡仕文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13713173168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朗州第四石场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45B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朗州第四石场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朗州村委会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陈淦炳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13712412222</w:t>
            </w:r>
          </w:p>
        </w:tc>
      </w:tr>
      <w:tr w:rsidR="002F6348" w:rsidRPr="00224A04" w:rsidTr="002F6348">
        <w:trPr>
          <w:trHeight w:val="624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朗州第四石场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45B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朗州第四石场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朗州村委会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陈淦炳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48" w:rsidRPr="00224A04" w:rsidRDefault="002F6348" w:rsidP="007E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A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13712412222</w:t>
            </w:r>
          </w:p>
        </w:tc>
      </w:tr>
    </w:tbl>
    <w:p w:rsidR="002F6348" w:rsidRDefault="002F6348"/>
    <w:sectPr w:rsidR="002F6348" w:rsidSect="00224A04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60" w:rsidRDefault="000D1F60" w:rsidP="002F6348">
      <w:r>
        <w:separator/>
      </w:r>
    </w:p>
  </w:endnote>
  <w:endnote w:type="continuationSeparator" w:id="0">
    <w:p w:rsidR="000D1F60" w:rsidRDefault="000D1F60" w:rsidP="002F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60" w:rsidRDefault="000D1F60" w:rsidP="002F6348">
      <w:r>
        <w:separator/>
      </w:r>
    </w:p>
  </w:footnote>
  <w:footnote w:type="continuationSeparator" w:id="0">
    <w:p w:rsidR="000D1F60" w:rsidRDefault="000D1F60" w:rsidP="002F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04"/>
    <w:rsid w:val="000432FF"/>
    <w:rsid w:val="000D1F60"/>
    <w:rsid w:val="000D2EF2"/>
    <w:rsid w:val="00224A04"/>
    <w:rsid w:val="0029132C"/>
    <w:rsid w:val="002F6348"/>
    <w:rsid w:val="0031692E"/>
    <w:rsid w:val="003F3339"/>
    <w:rsid w:val="003F4200"/>
    <w:rsid w:val="004611B9"/>
    <w:rsid w:val="007027C2"/>
    <w:rsid w:val="00764D0D"/>
    <w:rsid w:val="00787946"/>
    <w:rsid w:val="007B317A"/>
    <w:rsid w:val="00855035"/>
    <w:rsid w:val="00B07362"/>
    <w:rsid w:val="00BE45B4"/>
    <w:rsid w:val="00CE3956"/>
    <w:rsid w:val="00DA604A"/>
    <w:rsid w:val="00D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764D0D"/>
    <w:pPr>
      <w:tabs>
        <w:tab w:val="center" w:pos="4160"/>
        <w:tab w:val="right" w:pos="8300"/>
      </w:tabs>
      <w:ind w:firstLineChars="200" w:firstLine="480"/>
    </w:pPr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a0"/>
    <w:link w:val="MTDisplayEquation"/>
    <w:rsid w:val="00764D0D"/>
    <w:rPr>
      <w:rFonts w:ascii="Times New Roman" w:hAnsi="Times New Roman"/>
      <w:sz w:val="24"/>
    </w:rPr>
  </w:style>
  <w:style w:type="paragraph" w:styleId="a3">
    <w:name w:val="header"/>
    <w:basedOn w:val="a"/>
    <w:link w:val="Char"/>
    <w:uiPriority w:val="99"/>
    <w:unhideWhenUsed/>
    <w:rsid w:val="002F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764D0D"/>
    <w:pPr>
      <w:tabs>
        <w:tab w:val="center" w:pos="4160"/>
        <w:tab w:val="right" w:pos="8300"/>
      </w:tabs>
      <w:ind w:firstLineChars="200" w:firstLine="480"/>
    </w:pPr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a0"/>
    <w:link w:val="MTDisplayEquation"/>
    <w:rsid w:val="00764D0D"/>
    <w:rPr>
      <w:rFonts w:ascii="Times New Roman" w:hAnsi="Times New Roman"/>
      <w:sz w:val="24"/>
    </w:rPr>
  </w:style>
  <w:style w:type="paragraph" w:styleId="a3">
    <w:name w:val="header"/>
    <w:basedOn w:val="a"/>
    <w:link w:val="Char"/>
    <w:uiPriority w:val="99"/>
    <w:unhideWhenUsed/>
    <w:rsid w:val="002F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吴奎</dc:creator>
  <cp:lastModifiedBy>微软用户</cp:lastModifiedBy>
  <cp:revision>2</cp:revision>
  <dcterms:created xsi:type="dcterms:W3CDTF">2022-09-16T07:25:00Z</dcterms:created>
  <dcterms:modified xsi:type="dcterms:W3CDTF">2022-09-16T07:25:00Z</dcterms:modified>
</cp:coreProperties>
</file>